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rawings/drawing3.xml" ContentType="application/vnd.openxmlformats-officedocument.drawingml.chartshap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955" w:rsidRPr="00A07834" w:rsidRDefault="00537C87" w:rsidP="00537C8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 w:rsidRPr="00537C87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75725"/>
            <wp:effectExtent l="19050" t="0" r="3175" b="0"/>
            <wp:docPr id="4" name="Рисунок 2" descr="C:\Users\user\Pictures\2022-04-20 титул обсл\титул обс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2-04-20 титул обсл\титул обсл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985" w:rsidRDefault="00C57985" w:rsidP="004370E5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537C87" w:rsidRDefault="00537C87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537C87" w:rsidRDefault="00537C87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537C87" w:rsidRDefault="00537C87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537C87" w:rsidRDefault="00537C87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A00ED8" w:rsidRDefault="00DD06EB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</w:t>
      </w:r>
      <w:r w:rsidR="00A00ED8"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 Аналитическая часть</w:t>
      </w:r>
    </w:p>
    <w:p w:rsidR="00A00ED8" w:rsidRPr="00525077" w:rsidRDefault="00A00ED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Введение</w:t>
      </w:r>
    </w:p>
    <w:p w:rsidR="00A00ED8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Общие сведения об образовательной 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74759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 w:rsidR="00B74759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управления.</w:t>
      </w:r>
    </w:p>
    <w:p w:rsidR="00B74759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  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 МБДОУ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74759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. Правоустанавливающие документы МБДОУ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 Система управления дошкольной 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2.1. Характеристика системы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2.2. Структура управления, включая коллегиальные органы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2.3. Эффективность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 Содержание и качество подготовки воспитанников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3.1. Основные образовательные программы дошкольного образования. Анализ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3.2. Состояние воспитательной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3.3. Дополнительные общеразвивающие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3.4. Охват воспитанников дополнительным образованием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Анализ качества кадрового, учебно-методического, библиотечно-информационного обеспечения, материально-технической базы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0ED8" w:rsidRPr="00280C1D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525077" w:rsidRDefault="00DD06EB" w:rsidP="001B35F5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II</w:t>
      </w:r>
      <w:r w:rsidR="00A00ED8"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 Информация о показателях деятельности образовательной организации, подлежащей самообследованию</w:t>
      </w:r>
      <w:r w:rsidR="00A00ED8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A00ED8" w:rsidRPr="00280C1D" w:rsidRDefault="00A00ED8" w:rsidP="003229E4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thick"/>
          <w:lang w:eastAsia="ru-RU"/>
        </w:rPr>
      </w:pPr>
    </w:p>
    <w:p w:rsidR="00A00ED8" w:rsidRPr="00280C1D" w:rsidRDefault="00A00ED8" w:rsidP="00A00ED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B8" w:rsidRDefault="00A42BB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B8" w:rsidRPr="00280C1D" w:rsidRDefault="00A42BB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A00ED8" w:rsidRPr="00280C1D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0ED8" w:rsidRPr="00280C1D" w:rsidRDefault="00A00ED8" w:rsidP="00825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татах самообследования МБДОУ 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 «Дюймовочка»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 по итогам</w:t>
      </w:r>
      <w:r w:rsidR="001B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в соответствии с требованиями, отраженными в приказах Министерства образования и науки Российской Федерации от 14.06.2013 года № 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>462 с изменениями, которые вносятся в Порядок проведения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самообследования образовательной организации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утверждённый приказом</w:t>
      </w:r>
      <w:r w:rsidR="007806E0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образования и наукиРоссийской Федерации от 14.06.2013 года № 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462,  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самообследования в образовательных организациях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Матвеево-Курганского района</w:t>
      </w:r>
      <w:r w:rsid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2020 год</w:t>
      </w:r>
      <w:r w:rsidR="00E718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 от 03.02.2021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A00ED8" w:rsidRPr="00280C1D" w:rsidRDefault="00A00ED8" w:rsidP="00A00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самообследования проводилась оценка образовательной деятельности, системы управления организацией, содержания и качества подготовки обучающихся, организации образовательной деятельности,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МБДОУ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Дюймовочка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00ED8" w:rsidRPr="00280C1D" w:rsidRDefault="00A00ED8" w:rsidP="00A00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результатах самообследования МБДОУ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 «Дюймовочка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удовлетворяет следующим требованиям: лаконичность изложения, наглядность (таблицы, схемы, диаграммы, отражающие динамику развития образовательной организации), достоверность и обоснованность характеристик. </w:t>
      </w: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9E4" w:rsidRDefault="003229E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9E4" w:rsidRDefault="003229E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Pr="00280C1D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0E5" w:rsidRPr="00DD06EB" w:rsidRDefault="00DD06EB" w:rsidP="00DD06EB">
      <w:pPr>
        <w:pStyle w:val="ab"/>
        <w:numPr>
          <w:ilvl w:val="0"/>
          <w:numId w:val="45"/>
        </w:numPr>
        <w:spacing w:after="150" w:line="255" w:lineRule="atLeast"/>
        <w:jc w:val="center"/>
        <w:rPr>
          <w:b/>
          <w:bCs/>
          <w:szCs w:val="28"/>
        </w:rPr>
      </w:pPr>
      <w:r w:rsidRPr="00DD06EB">
        <w:rPr>
          <w:b/>
          <w:bCs/>
          <w:szCs w:val="28"/>
        </w:rPr>
        <w:lastRenderedPageBreak/>
        <w:t>АНАЛИТИЧЕСКАЯ ЧАСТЬ</w:t>
      </w:r>
    </w:p>
    <w:p w:rsidR="004370E5" w:rsidRPr="00C57985" w:rsidRDefault="00DD06EB" w:rsidP="00DD06EB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 об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92"/>
        <w:gridCol w:w="6313"/>
      </w:tblGrid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622D" w:rsidRPr="00C57985" w:rsidRDefault="00CD622D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Муниципальное бюджетное дошкольное </w:t>
            </w:r>
            <w:r w:rsidR="004370E5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о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бразовательное учреждение детский сад № 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2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 «Дюймовочка</w:t>
            </w:r>
            <w:r w:rsidR="004370E5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»</w:t>
            </w:r>
          </w:p>
          <w:p w:rsidR="004370E5" w:rsidRPr="00C57985" w:rsidRDefault="004370E5" w:rsidP="004C004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(МБ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ДОУ  детский сад № 2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</w:t>
            </w:r>
            <w:r w:rsidR="00CD622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«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Дюймовочка</w:t>
            </w:r>
            <w:r w:rsidR="00CD622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»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Наталья Николаевна Цыбулько</w:t>
            </w:r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C004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346971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Ростовская область. Матвеево Кург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анский район., п. Крынка ,ул Светлая д.17 а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8 (863)41 22-7-07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63690C" w:rsidRDefault="0063690C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krynkads20</w:t>
            </w:r>
            <w:r w:rsidR="00AE4FBD"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@</w:t>
            </w:r>
            <w:r w:rsidR="00AE4FBD"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yandex</w:t>
            </w: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.</w:t>
            </w: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com</w:t>
            </w:r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AE4FBD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Отдел образования Администрации Матвеево Курганского района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27.01.2015 г</w:t>
            </w:r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7985" w:rsidRPr="0063690C" w:rsidRDefault="008517AC" w:rsidP="008517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Лицензией серия </w:t>
            </w:r>
            <w:r w:rsidR="0063690C"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61Л1</w:t>
            </w:r>
            <w:r w:rsidR="0063690C"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0001812</w:t>
            </w:r>
            <w:r w:rsidR="0063690C"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регистрационный № </w:t>
            </w:r>
            <w:r w:rsidR="0063690C"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4198 от  20.01.2015 г</w:t>
            </w: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4370E5" w:rsidRPr="00C57985" w:rsidRDefault="008517AC" w:rsidP="00C5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выданной  Региональной службой по надзору и контролю в сфере образования  Ростовской области, бессрочно.</w:t>
            </w:r>
          </w:p>
        </w:tc>
      </w:tr>
    </w:tbl>
    <w:p w:rsidR="008517AC" w:rsidRPr="00825F84" w:rsidRDefault="008517AC" w:rsidP="008517AC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AC" w:rsidRPr="00825F84" w:rsidRDefault="008517AC" w:rsidP="008517A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детский сад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муниципальным бюджетным дошкольным образовательным учреждением Матвеево – Курганского района. </w:t>
      </w:r>
    </w:p>
    <w:p w:rsidR="008517AC" w:rsidRPr="00825F84" w:rsidRDefault="008517AC" w:rsidP="008517A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Учреждение в своей деятельности руководствуется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  «Об образовании в Российско</w:t>
      </w:r>
      <w:r w:rsidR="006B7CB6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Федерации» (от 29.12.2012 г.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№ 273-ФЗ), </w:t>
      </w:r>
      <w:r w:rsidR="00B01681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28.09.2020 г. «Об утверждении санитарных правил СанПиН 1.2. 3685-21 Гигиенические нормативы и требования к обеспечению безопасности и (или) безвредности для человека факторов среды обитания»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нормативно-правовыми актами  РФ, РО, ООА Матвеево-Курганского района, Лицензией на ведение образовательной деятельности МБДОУ, Уставом, </w:t>
      </w:r>
      <w:r w:rsidR="00B01681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Программой и Программой развития МБДОУ, локальными актами МБДОУ.</w:t>
      </w:r>
    </w:p>
    <w:p w:rsidR="008517AC" w:rsidRPr="00825F84" w:rsidRDefault="008517AC" w:rsidP="00851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работает по пятидневной рабоче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неделе, с 7-30 до 17.30 часов </w:t>
      </w:r>
      <w:r w:rsidR="00D3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дежурная группа с 7.00 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3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00часов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работы – 10 часов. Воспитатели работают согласно</w:t>
      </w:r>
      <w:r w:rsidR="006B7CB6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утверждённого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графика.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8517AC" w:rsidRPr="00825F84" w:rsidRDefault="008517AC" w:rsidP="008517AC">
      <w:pPr>
        <w:autoSpaceDE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Проектная мощность учреждения по </w:t>
      </w:r>
      <w:r w:rsidR="004C00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наполняемости воспитанниками -80</w:t>
      </w:r>
      <w:r w:rsidRPr="00825F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мест. </w:t>
      </w:r>
      <w:r w:rsidR="007D1F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Работает три группы младшая .средняя старше –подготовительная.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Основной целью деятельности МБДОУ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Основными видами деятельности МБДОУ является реализация: 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основной образовательной программы дошкольного образования;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дополнительных общеразвивающих программ следующей направленности: художественной, физкультурно-спортивной, естественно-научной.</w:t>
      </w:r>
    </w:p>
    <w:p w:rsidR="008517AC" w:rsidRPr="00DD06EB" w:rsidRDefault="008517AC" w:rsidP="008517AC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 основным видам деятельности МБДОУ также относятся:</w:t>
      </w:r>
    </w:p>
    <w:p w:rsidR="008517AC" w:rsidRPr="00DD06EB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осуществление присмотра и ухода за детьми;</w:t>
      </w:r>
    </w:p>
    <w:p w:rsidR="008517AC" w:rsidRPr="00DD06EB" w:rsidRDefault="008517AC" w:rsidP="00C57985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оказание психолого-педагогической</w:t>
      </w:r>
      <w:r w:rsidR="00C57985"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помощи.</w:t>
      </w:r>
    </w:p>
    <w:p w:rsidR="008517AC" w:rsidRPr="00DD06EB" w:rsidRDefault="008517AC" w:rsidP="004B0199">
      <w:pPr>
        <w:spacing w:after="150" w:line="25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4370E5" w:rsidRPr="00DD06EB" w:rsidRDefault="00B74759" w:rsidP="004370E5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</w:t>
      </w:r>
      <w:r w:rsidR="004370E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ОСОБЕННОСТИ УПРАВЛЕНИЯ</w:t>
      </w:r>
    </w:p>
    <w:p w:rsidR="00DD06EB" w:rsidRDefault="004370E5" w:rsidP="004370E5">
      <w:pPr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</w:t>
      </w:r>
      <w:r w:rsidR="00C5798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управления, действующие в МБДОУ детский сад №2</w:t>
      </w:r>
      <w:r w:rsidR="004C0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 «Дюймовочка</w:t>
      </w:r>
      <w:r w:rsidR="00C5798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370E5" w:rsidRPr="00CD6E69" w:rsidRDefault="00DD06EB" w:rsidP="004370E5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5"/>
        <w:gridCol w:w="7000"/>
      </w:tblGrid>
      <w:tr w:rsidR="004370E5" w:rsidRPr="001710EE" w:rsidTr="005B5BFC">
        <w:trPr>
          <w:tblHeader/>
        </w:trPr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органа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</w:tr>
      <w:tr w:rsidR="004370E5" w:rsidRPr="001710EE" w:rsidTr="005B5BFC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C5798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</w:t>
            </w:r>
            <w:r w:rsid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расписание, отчё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тные документы организации, осуществл</w:t>
            </w:r>
            <w:r w:rsid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яет общее руководство ДОУ</w:t>
            </w:r>
          </w:p>
        </w:tc>
      </w:tr>
      <w:tr w:rsidR="004370E5" w:rsidRPr="001710EE" w:rsidTr="005B5BFC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Педагогическийсовет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5B5BFC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Осуществляет текущее руководство обр</w:t>
            </w:r>
            <w:r w:rsidR="005B5BFC"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азовательной деятельностью ДОУ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, в том числе рассматривает вопросы: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развития образовательных услуг;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разработки образовательных программ;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материально-технического обеспечения образовательногопроцесса;</w:t>
            </w:r>
          </w:p>
          <w:p w:rsidR="004370E5" w:rsidRPr="00CD6E69" w:rsidRDefault="004370E5" w:rsidP="00A00ED8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аттестации, повышения квалификации педагогическихработников;</w:t>
            </w:r>
          </w:p>
          <w:p w:rsidR="004370E5" w:rsidRPr="00CD6E69" w:rsidRDefault="004370E5" w:rsidP="004370E5">
            <w:pPr>
              <w:numPr>
                <w:ilvl w:val="0"/>
                <w:numId w:val="4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координации деятельности методических объединений</w:t>
            </w:r>
          </w:p>
        </w:tc>
      </w:tr>
      <w:tr w:rsidR="004370E5" w:rsidRPr="001710EE" w:rsidTr="001710EE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Общее собраниеработников</w:t>
            </w:r>
            <w:r w:rsidR="001710EE"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МБДОУ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1710EE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4370E5" w:rsidRPr="00CD6E69" w:rsidRDefault="004370E5" w:rsidP="001710EE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участвовать в разработке и принятии коллективного договора,Правил трудового распорядка, изменений и дополнений к ним;</w:t>
            </w:r>
          </w:p>
          <w:p w:rsidR="004370E5" w:rsidRPr="00CD6E69" w:rsidRDefault="004370E5" w:rsidP="004370E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принимать локальные акты, которые регламентируютдеятельность образовательной организации и связаны с правами и обязанностями работников;</w:t>
            </w:r>
          </w:p>
          <w:p w:rsidR="004370E5" w:rsidRPr="00CD6E69" w:rsidRDefault="004370E5" w:rsidP="001710EE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4370E5" w:rsidRPr="00CD6E69" w:rsidRDefault="004370E5" w:rsidP="004370E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вносить предложения по корректировке плана мероприятийорганизации, совершенствованию ее работы и развитиюматериальной базы</w:t>
            </w:r>
          </w:p>
        </w:tc>
      </w:tr>
    </w:tbl>
    <w:p w:rsidR="00A00ED8" w:rsidRDefault="00A00ED8" w:rsidP="000F31A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21227" w:rsidRPr="00F21227" w:rsidRDefault="00B74759" w:rsidP="00F2122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</w:t>
      </w:r>
      <w:r w:rsidR="00280C1D"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Общая характеристика МБДОУ</w:t>
      </w: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 детский сад  №2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открыт 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27.01.2015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г., в  соответствии с Лицензией серия 61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Л1</w:t>
      </w:r>
      <w:r w:rsidR="004C0042"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регистрационный № 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 выданной  Региональной службой по надзору и контролю в сфере образования  Ростовской области, бессрочно. </w:t>
      </w:r>
    </w:p>
    <w:p w:rsidR="00052B49" w:rsidRPr="00E907D2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Организационно-правовая форма: учреждение.</w:t>
      </w:r>
    </w:p>
    <w:p w:rsidR="00052B49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</w:t>
      </w:r>
      <w:r w:rsidR="0005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учреждения: бюджетное.</w:t>
      </w:r>
    </w:p>
    <w:p w:rsidR="00F21227" w:rsidRPr="00E907D2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 образовательной организации: дошкольная образовательная организация. </w:t>
      </w:r>
    </w:p>
    <w:p w:rsidR="00052B49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21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места нахождения МБДОУ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346971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область.,  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твеево Курганский район, </w:t>
      </w:r>
      <w:r w:rsidR="00F21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Крынка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Светлая 17а</w:t>
      </w:r>
    </w:p>
    <w:p w:rsidR="00F21227" w:rsidRDefault="004C0042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 8 (863)  41 22-7-07</w:t>
      </w: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ДОУ имеет адрес </w:t>
      </w:r>
      <w:r w:rsidRPr="00E907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в сети интернет</w:t>
      </w:r>
      <w:r w:rsidRPr="00E907D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krynkads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eastAsia="ru-RU"/>
        </w:rPr>
        <w:t>20@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yandex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eastAsia="ru-RU"/>
        </w:rPr>
        <w:t>.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com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B7475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</w:t>
      </w:r>
      <w:r w:rsidR="00280C1D"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Правоустанавливающие документы МБДОУ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К правоустанавливающим документам МБДОУ относятся: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Лицензия 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серия 61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Л1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регистрационный № 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="00052B49"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осуществление образовательной деятельнос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внесении записи в ЕГРЮЛ сер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61 № 007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642258 – ОГРН 1146171000876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постановке на учет Российской Федерации в налоговом органе по месту ее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нахождения с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ерия 61 № 007642257 ИНН 6119004540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КПП 611901001;</w:t>
      </w:r>
    </w:p>
    <w:p w:rsidR="000714BB" w:rsidRDefault="00090E36" w:rsidP="000714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государ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ственной регистрации права 61-АИ № 842723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нежилое здание346971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твеево Курганский район, п.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Крынка ул. Светлая 17 а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714BB" w:rsidRPr="00280C1D" w:rsidRDefault="000714B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Кадастровая выписка от 23.12. 2014 г № 61:21;0030501:746 – нежилое здание, 346971,  Ростовская область., Матвеево Курганский район, п. Крынка ул. Светлая 17а;</w:t>
      </w:r>
    </w:p>
    <w:p w:rsid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государ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ственной 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права 61-АИ № 842722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земельный уча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сток., 346971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67273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67273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твеево Курганский район, п.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Крынка ул. Светлая 17 а.</w:t>
      </w:r>
    </w:p>
    <w:p w:rsidR="000714BB" w:rsidRDefault="000714B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Кадастровая выписка от 23.12. 2014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 № 61:21;0030501:708земельный участок  </w:t>
      </w: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346971,  Ростовская область., Матвеево Курганский район, п. Крынка ул. Светлая 17а;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Устав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дошкольног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образовательного учреждения детского сада №2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утвержден приказом отдела образования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Курганского района № 443 от 05.12.2014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г;</w:t>
      </w:r>
    </w:p>
    <w:p w:rsidR="00280C1D" w:rsidRPr="00280C1D" w:rsidRDefault="0013399C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Коллективный договор МБДОУ детский </w:t>
      </w:r>
      <w:r w:rsidR="00280C1D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№2</w:t>
      </w:r>
      <w:r w:rsidR="00D53E4F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53E4F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0714BB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09.04.2021г по 08.04.2024 годы</w:t>
      </w:r>
      <w:r w:rsidR="00280C1D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 в управлении по труду </w:t>
      </w:r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министерства труда и социального ра</w:t>
      </w:r>
      <w:r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звития Ростовской области № </w:t>
      </w:r>
      <w:r w:rsidR="00401E95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15443/21-831</w:t>
      </w:r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280C1D" w:rsidRDefault="002939A6" w:rsidP="002939A6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0C1D" w:rsidRDefault="00280C1D" w:rsidP="002303FB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2.СИСТЕМА УПРАВЛЕНИЯ ДОШКОЛЬНОЙ ОРГАНИЗАЦИЕЙ</w:t>
      </w:r>
    </w:p>
    <w:p w:rsidR="002303FB" w:rsidRPr="002303FB" w:rsidRDefault="002303FB" w:rsidP="002303FB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 Характеристика системы управления МБДОУ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Управление МБДОУ осуществляется в соответствии с законодательством Российской Федерации, на основе сочетания принципов единоначалия и коллегиальности.</w:t>
      </w:r>
    </w:p>
    <w:p w:rsidR="00280C1D" w:rsidRPr="00280C1D" w:rsidRDefault="00280C1D" w:rsidP="00280C1D">
      <w:pPr>
        <w:tabs>
          <w:tab w:val="left" w:pos="5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Учредителем и собственником имущества МБДОУ является муниципальное образование «Матвеево-Курганский район». Отдел образования Администрации Матвеево-Курганского района (далее отдел образования) осуществляет функции и полномочия учредителя МБДОУ в рамках своей компетенции. Функции и полномочия собственника имущества МБДОУ осуществляет отдел имущественных и земельных отношений Администрации Матвеево-Курганского района.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Единоличным исполнительным органом МБДОУ является заведующий, который осуществляет текущее руководство деятельностью МБДОУ.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Коллегиальными органами управления МБДОУ являются:</w:t>
      </w:r>
    </w:p>
    <w:p w:rsidR="00280C1D" w:rsidRPr="00BD6EE8" w:rsidRDefault="00280C1D" w:rsidP="00280C1D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 работников МБДОУ;</w:t>
      </w:r>
    </w:p>
    <w:p w:rsidR="00280C1D" w:rsidRPr="00D835BD" w:rsidRDefault="00280C1D" w:rsidP="00280C1D">
      <w:pPr>
        <w:numPr>
          <w:ilvl w:val="0"/>
          <w:numId w:val="31"/>
        </w:num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Педагогический совет;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целях учета мнения воспитанников, родителей (законных представителей) 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в МБДОУ создаются: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BD6E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совет родителей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(законных представителей</w:t>
      </w:r>
      <w:r w:rsidR="00BD6E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воспитанников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несовершеннолетних воспитанников  (далее - совет родителей);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первичн</w:t>
      </w:r>
      <w:r w:rsidR="00D835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ая профсоюзная организация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</w:t>
      </w: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работников МБДОУ</w:t>
      </w: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педагогический совет МБДОУ вправе самостоятельно выступать от имени МБДОУ, действовать в интересах МБДОУ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без права заключения договоров (соглашений), влекущих материальные обязательства МБДОУ.</w:t>
      </w:r>
    </w:p>
    <w:p w:rsidR="00C323EB" w:rsidRPr="004B0199" w:rsidRDefault="00280C1D" w:rsidP="004B0199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Коллегиальные органы управления МБДОУ вправе выступать от имени МБДОУ на основании доверенности, выданной председателю либо иному представителю указанных органов заведующим МБДОУ в объеме прав, предусмотренных доверенностью.</w: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2.2. Структура управления, включая коллегиальные органы управления МБДОУ</w: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9" o:spid="_x0000_s1026" style="position:absolute;left:0;text-align:left;margin-left:155.7pt;margin-top:13.15pt;width:133.5pt;height:3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" fillcolor="#b2a1c7 [1943]" strokecolor="#b2a1c7 [1943]" strokeweight="1pt">
            <v:fill color2="#e5dfec [663]" angle="135" focus="50%" type="gradient"/>
            <v:shadow on="t" color="#3f3151 [1607]" opacity=".5" offset="6pt,-6pt"/>
            <v:textbox>
              <w:txbxContent>
                <w:p w:rsidR="002A3F07" w:rsidRPr="00BD6EE8" w:rsidRDefault="002A3F07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Учредитель</w:t>
                  </w:r>
                </w:p>
              </w:txbxContent>
            </v:textbox>
          </v:oval>
        </w:pic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75" type="#_x0000_t32" style="position:absolute;left:0;text-align:left;margin-left:136.95pt;margin-top:14.7pt;width:84pt;height:90pt;flip:x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" strokecolor="#4579b8 [3044]">
            <v:stroke endarrow="open"/>
            <o:lock v:ext="edit" shapetype="f"/>
          </v:shape>
        </w:pict>
      </w:r>
    </w:p>
    <w:p w:rsidR="00C323EB" w:rsidRDefault="00701DD9" w:rsidP="00B62BEB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7" o:spid="_x0000_s1074" type="#_x0000_t32" style="position:absolute;margin-left:217.2pt;margin-top:.85pt;width:220.5pt;height:98.2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4" o:spid="_x0000_s1073" type="#_x0000_t32" style="position:absolute;margin-left:34.95pt;margin-top:.85pt;width:182.25pt;height:87.75pt;flip:x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6" o:spid="_x0000_s1072" type="#_x0000_t32" style="position:absolute;margin-left:217.2pt;margin-top:.85pt;width:0;height:39pt;z-index:251710464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6" o:spid="_x0000_s1071" type="#_x0000_t32" style="position:absolute;margin-left:217.2pt;margin-top:3.1pt;width:92.25pt;height:78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" strokecolor="#4579b8 [3044]">
            <v:stroke endarrow="open"/>
            <o:lock v:ext="edit" shapetype="f"/>
          </v:shape>
        </w:pic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67" o:spid="_x0000_s1027" style="position:absolute;left:0;text-align:left;margin-left:167.7pt;margin-top:9.9pt;width:112.5pt;height:30pt;z-index:2517114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" fillcolor="#d99594 [1941]" strokecolor="#d99594 [1941]" strokeweight="1pt">
            <v:fill color2="#f2dbdb [661]" angle="135" focus="50%" type="gradient"/>
            <v:shadow on="t" color="#622423 [1605]" opacity=".5" offset="6pt,-6pt"/>
            <v:textbox>
              <w:txbxContent>
                <w:p w:rsidR="002A3F07" w:rsidRDefault="002A3F07" w:rsidP="008416D7">
                  <w:pPr>
                    <w:jc w:val="center"/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</w:t>
                  </w:r>
                </w:p>
              </w:txbxContent>
            </v:textbox>
          </v:oval>
        </w:pict>
      </w:r>
    </w:p>
    <w:p w:rsidR="00C323EB" w:rsidRDefault="00C323EB" w:rsidP="008416D7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71" o:spid="_x0000_s1070" type="#_x0000_t32" style="position:absolute;left:0;text-align:left;margin-left:220.95pt;margin-top:7.7pt;width:0;height:42.75pt;z-index:251715584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0" o:spid="_x0000_s1028" style="position:absolute;left:0;text-align:left;margin-left:-79.8pt;margin-top:15.6pt;width:122.25pt;height:54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2A3F07" w:rsidRDefault="002A3F07" w:rsidP="00FE5826">
                  <w:pPr>
                    <w:spacing w:after="0" w:line="240" w:lineRule="auto"/>
                    <w:jc w:val="center"/>
                  </w:pPr>
                  <w:r>
                    <w:t xml:space="preserve">Совет </w:t>
                  </w:r>
                  <w:r w:rsidRPr="00BD6EE8">
                    <w:rPr>
                      <w:rFonts w:ascii="Times New Roman" w:hAnsi="Times New Roman" w:cs="Times New Roman"/>
                    </w:rPr>
                    <w:t>родителей</w:t>
                  </w:r>
                </w:p>
              </w:txbxContent>
            </v:textbox>
          </v:oval>
        </w:pict>
      </w: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2" o:spid="_x0000_s1029" style="position:absolute;left:0;text-align:left;margin-left:261.45pt;margin-top:1.35pt;width:141pt;height:60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2A3F07" w:rsidRPr="00BD6EE8" w:rsidRDefault="002A3F07" w:rsidP="008416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Общее собрание  работников</w:t>
                  </w:r>
                  <w:r>
                    <w:rPr>
                      <w:rFonts w:ascii="Times New Roman" w:hAnsi="Times New Roman" w:cs="Times New Roman"/>
                    </w:rPr>
                    <w:t xml:space="preserve"> МБДОУ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1" o:spid="_x0000_s1030" style="position:absolute;left:0;text-align:left;margin-left:60.45pt;margin-top:8.05pt;width:131.25pt;height:53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2A3F07" w:rsidRPr="00BD6EE8" w:rsidRDefault="002A3F07" w:rsidP="00FE58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Педагогический совет</w:t>
                  </w:r>
                </w:p>
              </w:txbxContent>
            </v:textbox>
          </v:oval>
        </w:pict>
      </w:r>
    </w:p>
    <w:p w:rsidR="00C323EB" w:rsidRDefault="00701DD9" w:rsidP="008E3D85">
      <w:pPr>
        <w:tabs>
          <w:tab w:val="left" w:pos="1080"/>
          <w:tab w:val="left" w:pos="388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3" o:spid="_x0000_s1031" style="position:absolute;left:0;text-align:left;margin-left:429.4pt;margin-top:2.5pt;width:60.75pt;height:30.75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2A3F07" w:rsidRPr="00BD6EE8" w:rsidRDefault="002A3F07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ППО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8" o:spid="_x0000_s1069" type="#_x0000_t32" style="position:absolute;left:0;text-align:left;margin-left:42.45pt;margin-top:11.9pt;width:18pt;height:0;z-index:251712512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" strokecolor="#4579b8 [3044]">
            <v:stroke startarrow="open" endarrow="open"/>
            <o:lock v:ext="edit" shapetype="f"/>
          </v:shape>
        </w:pict>
      </w:r>
      <w:r w:rsidR="00FE582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8E3D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701DD9" w:rsidP="008E3D85">
      <w:pPr>
        <w:tabs>
          <w:tab w:val="left" w:pos="787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01DD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70" o:spid="_x0000_s1068" type="#_x0000_t32" style="position:absolute;left:0;text-align:left;margin-left:402.45pt;margin-top:2.15pt;width:27pt;height:0;z-index:251714560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" strokecolor="#4579b8 [3044]">
            <v:stroke startarrow="open" endarrow="open"/>
            <o:lock v:ext="edit" shapetype="f"/>
          </v:shape>
        </w:pict>
      </w:r>
      <w:r w:rsidRPr="00701DD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69" o:spid="_x0000_s1067" type="#_x0000_t32" style="position:absolute;left:0;text-align:left;margin-left:191.7pt;margin-top:2.15pt;width:69.75pt;height:1.5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" strokecolor="#4579b8 [3044]">
            <v:stroke startarrow="open" endarrow="open"/>
            <o:lock v:ext="edit" shapetype="f"/>
          </v:shape>
        </w:pict>
      </w:r>
      <w:r w:rsidR="008E3D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701DD9" w:rsidP="00A01B33">
      <w:pPr>
        <w:tabs>
          <w:tab w:val="left" w:pos="3390"/>
          <w:tab w:val="left" w:pos="6195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4" o:spid="_x0000_s1066" type="#_x0000_t34" style="position:absolute;left:0;text-align:left;margin-left:160.6pt;margin-top:15.3pt;width:20.25pt;height:.05pt;rotation:90;flip:x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" adj="10773" strokecolor="#4579b8 [3044]">
            <v:stroke endarrow="open"/>
          </v:shape>
        </w:pict>
      </w:r>
      <w:r w:rsidRPr="00701DD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64" o:spid="_x0000_s1065" type="#_x0000_t87" style="position:absolute;left:0;text-align:left;margin-left:226.2pt;margin-top:13.8pt;width:22.4pt;height:478.1pt;rotation:-90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" adj="728,10732" strokecolor="#4579b8 [3044]"/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2" o:spid="_x0000_s1064" type="#_x0000_t32" style="position:absolute;left:0;text-align:left;margin-left:-1.8pt;margin-top:5.2pt;width:0;height:20.25pt;z-index:251670528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9" o:spid="_x0000_s1063" type="#_x0000_t32" style="position:absolute;left:0;text-align:left;margin-left:469.2pt;margin-top:.7pt;width:0;height:19.5pt;z-index:251673600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" strokecolor="#4579b8 [3044]">
            <v:stroke endarrow="open"/>
            <o:lock v:ext="edit" shapetype="f"/>
          </v:shape>
        </w:pict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5" o:spid="_x0000_s1062" type="#_x0000_t32" style="position:absolute;left:0;text-align:left;margin-left:316.2pt;margin-top:.7pt;width:0;height:9pt;z-index:251672576;visibility:visible;mso-wrap-distance-left:3.17497mm;mso-wrap-distance-right:3.17497mm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9" o:spid="_x0000_s1061" type="#_x0000_t32" style="position:absolute;left:0;text-align:left;margin-left:459.45pt;margin-top:9.35pt;width:.75pt;height:26.2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8" o:spid="_x0000_s1060" type="#_x0000_t32" style="position:absolute;left:0;text-align:left;margin-left:333.45pt;margin-top:9.35pt;width:.75pt;height:26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7" o:spid="_x0000_s1059" type="#_x0000_t32" style="position:absolute;left:0;text-align:left;margin-left:181.2pt;margin-top:9.35pt;width:0;height:26.25pt;z-index:25168384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5" o:spid="_x0000_s1058" type="#_x0000_t32" style="position:absolute;left:0;text-align:left;margin-left:18.45pt;margin-top:9.35pt;width:.75pt;height:21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30" o:spid="_x0000_s1057" style="position:absolute;left:0;text-align:left;z-index:251674624;visibility:visible;mso-wrap-distance-top:-3e-5mm;mso-wrap-distance-bottom:-3e-5mm" from="-11.55pt,9.35pt" to="477.4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" strokecolor="#4579b8 [3044]">
            <o:lock v:ext="edit" shapetype="f"/>
          </v:line>
        </w:pict>
      </w:r>
    </w:p>
    <w:p w:rsidR="00C323EB" w:rsidRDefault="00701DD9" w:rsidP="007929C3">
      <w:pPr>
        <w:tabs>
          <w:tab w:val="left" w:pos="35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1" o:spid="_x0000_s1032" style="position:absolute;left:0;text-align:left;margin-left:-52.05pt;margin-top:14.6pt;width:87pt;height:42pt;z-index:251675648;visibility:visible;mso-width-relative:margin;mso-height-relative:margin;v-text-anchor:middle" coordsize="1104900,533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" adj="-11796480,,5400" path="m88902,l1104900,r,444498c1104900,493597,1065097,533400,1015998,533400l,533400,,88902c,39803,39803,,88902,xe" fillcolor="#9bbb59 [3206]" stroked="f" strokecolor="#f2f2f2 [3041]" strokeweight="3pt">
            <v:stroke joinstyle="miter"/>
            <v:shadow on="t" opacity=".5" offset="-6pt,-6pt"/>
            <v:formulas/>
            <v:path arrowok="t" o:connecttype="custom" o:connectlocs="88902,0;1104900,0;1104900,0;1104900,444498;1015998,533400;0,533400;0,533400;0,88902;88902,0" o:connectangles="0,0,0,0,0,0,0,0,0" textboxrect="0,0,1104900,533400"/>
            <v:textbox>
              <w:txbxContent>
                <w:p w:rsidR="002A3F07" w:rsidRPr="00BD6EE8" w:rsidRDefault="002A3F07" w:rsidP="008E3D85">
                  <w:pPr>
                    <w:jc w:val="center"/>
                    <w:rPr>
                      <w:rFonts w:ascii="Times New Roman" w:hAnsi="Times New Roman" w:cs="Times New Roman"/>
                      <w:color w:val="00B050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Родительский комитет</w:t>
                  </w:r>
                </w:p>
              </w:txbxContent>
            </v:textbox>
          </v:shape>
        </w:pict>
      </w:r>
      <w:r w:rsidR="007929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A01B33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0" o:spid="_x0000_s1056" type="#_x0000_t32" style="position:absolute;left:0;text-align:left;margin-left:34.95pt;margin-top:14.25pt;width:77.25pt;height:0;z-index:251686912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1" o:spid="_x0000_s1055" type="#_x0000_t32" style="position:absolute;left:0;text-align:left;margin-left:196.2pt;margin-top:14.25pt;width:65.25pt;height:0;z-index:251687936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4" o:spid="_x0000_s1033" style="position:absolute;left:0;text-align:left;margin-left:402.45pt;margin-top:3.75pt;width:87.75pt;height:41.25pt;z-index:251681792;visibility:visible;mso-width-relative:margin;mso-height-relative:margin;v-text-anchor:middle" coordsize="11144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" adj="-11796480,,5400" path="m87314,l1114425,r,436561c1114425,484783,1075333,523875,1027111,523875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114425,0;1114425,0;1114425,436561;1027111,523875;0,523875;0,523875;0,87314;87314,0" o:connectangles="0,0,0,0,0,0,0,0,0" textboxrect="0,0,1114425,523875"/>
            <v:textbox>
              <w:txbxContent>
                <w:p w:rsidR="002A3F07" w:rsidRPr="001710EE" w:rsidRDefault="002A3F07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Медицинская сестра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3" o:spid="_x0000_s1034" style="position:absolute;left:0;text-align:left;margin-left:261.45pt;margin-top:3.75pt;width:81.75pt;height:41.25pt;z-index:251679744;visibility:visible;mso-width-relative:margin;mso-height-relative:margin;v-text-anchor:middle" coordsize="10382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" adj="-11796480,,5400" path="m87314,r950911,l1038225,436561v,48222,-39092,87314,-87314,87314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038225,0;1038225,0;1038225,436561;950911,523875;0,523875;0,523875;0,87314;87314,0" o:connectangles="0,0,0,0,0,0,0,0,0" textboxrect="0,0,1038225,523875"/>
            <v:textbox>
              <w:txbxContent>
                <w:p w:rsidR="002A3F07" w:rsidRPr="00BD6EE8" w:rsidRDefault="002A3F07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 хозяйством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2" o:spid="_x0000_s1035" style="position:absolute;left:0;text-align:left;margin-left:112.2pt;margin-top:3.75pt;width:84pt;height:41.25pt;z-index:251677696;visibility:visible;mso-width-relative:margin;mso-height-relative:margin;v-text-anchor:middle" coordsize="106680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" adj="-11796480,,5400" path="m87314,r979486,l1066800,436561v,48222,-39092,87314,-87314,87314l,523875,,87314c,39092,39092,,87314,xe" fillcolor="#9bbb59 [3206]" strokecolor="#f2f2f2 [3041]" strokeweight="3pt">
            <v:stroke joinstyle="miter"/>
            <v:shadow on="t" color="#4e6128 [1606]" opacity=".5" offset="-6pt,-6pt"/>
            <v:formulas/>
            <v:path arrowok="t" o:connecttype="custom" o:connectlocs="87314,0;1066800,0;1066800,0;1066800,436561;979486,523875;0,523875;0,523875;0,87314;87314,0" o:connectangles="0,0,0,0,0,0,0,0,0" textboxrect="0,0,1066800,523875"/>
            <v:textbox>
              <w:txbxContent>
                <w:p w:rsidR="002A3F07" w:rsidRPr="00BD6EE8" w:rsidRDefault="002A3F07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Старший воспитатель</w:t>
                  </w:r>
                </w:p>
              </w:txbxContent>
            </v:textbox>
          </v:shape>
        </w:pict>
      </w:r>
    </w:p>
    <w:p w:rsidR="00A01B33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2" o:spid="_x0000_s1054" type="#_x0000_t32" style="position:absolute;left:0;text-align:left;margin-left:346.95pt;margin-top:2.7pt;width:55.5pt;height:0;z-index:251688960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3" o:spid="_x0000_s1053" type="#_x0000_t32" style="position:absolute;left:0;text-align:left;margin-left:-3.3pt;margin-top:2.35pt;width:0;height:0;z-index:251689984;visibility:visible;mso-wrap-distance-left:3.17497mm;mso-wrap-distance-top:-3e-5mm;mso-wrap-distance-right:3.17497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" strokecolor="#4579b8 [3044]">
            <v:stroke endarrow="open"/>
            <o:lock v:ext="edit" shapetype="f"/>
          </v:shape>
        </w:pict>
      </w:r>
    </w:p>
    <w:p w:rsidR="00A01B33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60" o:spid="_x0000_s1052" style="position:absolute;left:0;text-align:left;z-index:251705344;visibility:visible;mso-wrap-distance-left:3.17497mm;mso-wrap-distance-right:3.17497mm;mso-width-relative:margin;mso-height-relative:margin" from="483.45pt,8.3pt" to="483.4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55" o:spid="_x0000_s1051" style="position:absolute;left:0;text-align:left;z-index:251700224;visibility:visible;mso-wrap-distance-left:3.17497mm;mso-wrap-distance-right:3.17497mm;mso-height-relative:margin" from="316.2pt,10.6pt" to="316.2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45" o:spid="_x0000_s1050" style="position:absolute;left:0;text-align:left;z-index:251691008;visibility:visible;mso-wrap-distance-left:3.17497mm;mso-wrap-distance-right:3.17497mm;mso-width-relative:margin;mso-height-relative:margin" from="159.45pt,10.6pt" to="159.4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8" o:spid="_x0000_s1036" style="position:absolute;left:0;text-align:left;margin-left:338.7pt;margin-top:12.85pt;width:84.75pt;height:39pt;z-index:251703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2A3F07" w:rsidRPr="001710EE" w:rsidRDefault="002A3F07" w:rsidP="00FC29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Повар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72" o:spid="_x0000_s1049" style="position:absolute;left:0;text-align:left;z-index:251716608;visibility:visible;mso-wrap-distance-left:3.17497mm;mso-wrap-distance-right:3.17497mm;mso-width-relative:margin;mso-height-relative:margin" from="-26.55pt,10.6pt" to="-26.55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" strokecolor="#4579b8 [3044]">
            <o:lock v:ext="edit" shapetype="f"/>
          </v:line>
        </w:pict>
      </w:r>
    </w:p>
    <w:p w:rsidR="00A01B33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48" o:spid="_x0000_s1037" style="position:absolute;left:0;text-align:left;margin-left:191.7pt;margin-top:.5pt;width:108.75pt;height:43.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2A3F07" w:rsidRPr="001710EE" w:rsidRDefault="002A3F07" w:rsidP="00B62BEB">
                  <w:pPr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Воспитатели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0" o:spid="_x0000_s1038" style="position:absolute;left:0;text-align:left;margin-left:-11.55pt;margin-top:5pt;width:136.5pt;height:77.25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" fillcolor="#4bacc6 [3208]" strokecolor="#f2f2f2 [3041]" strokeweight="3pt">
            <v:shadow on="t" type="perspective" color="#205867 [1608]" opacity=".5" origin=",.5" offset="0,0" matrix=",,,.5"/>
            <v:textbox>
              <w:txbxContent>
                <w:p w:rsidR="002A3F07" w:rsidRPr="001710EE" w:rsidRDefault="002A3F07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 xml:space="preserve">Родители </w:t>
                  </w:r>
                </w:p>
                <w:p w:rsidR="002A3F07" w:rsidRPr="001710EE" w:rsidRDefault="002A3F07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(законные представители)</w:t>
                  </w:r>
                </w:p>
              </w:txbxContent>
            </v:textbox>
          </v:oval>
        </w:pict>
      </w:r>
    </w:p>
    <w:p w:rsidR="007929C3" w:rsidRDefault="00701DD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6" o:spid="_x0000_s1048" type="#_x0000_t32" style="position:absolute;left:0;text-align:left;margin-left:159.45pt;margin-top:6.15pt;width:32.25pt;height:0;z-index:251692032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56" o:spid="_x0000_s1047" type="#_x0000_t32" style="position:absolute;left:0;text-align:left;margin-left:316.2pt;margin-top:4.3pt;width:22.5pt;height:0;z-index:25170124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" strokecolor="#4579b8 [3044]">
            <v:stroke endarrow="open"/>
            <o:lock v:ext="edit" shapetype="f"/>
          </v:shape>
        </w:pict>
      </w:r>
    </w:p>
    <w:p w:rsidR="007929C3" w:rsidRPr="007929C3" w:rsidRDefault="00701DD9" w:rsidP="007929C3">
      <w:pPr>
        <w:rPr>
          <w:rFonts w:ascii="Times New Roman" w:eastAsia="Times New Roman" w:hAnsi="Times New Roman" w:cs="Times New Roman"/>
          <w:sz w:val="28"/>
          <w:szCs w:val="28"/>
        </w:rPr>
      </w:pP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62" o:spid="_x0000_s1039" style="position:absolute;margin-left:351.45pt;margin-top:8.05pt;width:108.75pt;height:46.5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2A3F07" w:rsidRPr="001710EE" w:rsidRDefault="002A3F07" w:rsidP="00FC29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Младшие воспитатели</w:t>
                  </w:r>
                </w:p>
              </w:txbxContent>
            </v:textbox>
          </v:oval>
        </w:pict>
      </w: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73" o:spid="_x0000_s1046" type="#_x0000_t32" style="position:absolute;margin-left:-26.55pt;margin-top:8.05pt;width:15pt;height:0;z-index:251717632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" strokecolor="#4579b8 [3044]">
            <v:stroke endarrow="open"/>
            <o:lock v:ext="edit" shapetype="f"/>
          </v:shape>
        </w:pict>
      </w: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49" o:spid="_x0000_s1040" style="position:absolute;margin-left:191.7pt;margin-top:16.3pt;width:113.25pt;height:46.5pt;z-index:251695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2A3F07" w:rsidRPr="001710EE" w:rsidRDefault="002A3F07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Узкие специалисты</w:t>
                  </w:r>
                </w:p>
              </w:txbxContent>
            </v:textbox>
          </v:oval>
        </w:pict>
      </w:r>
    </w:p>
    <w:p w:rsidR="007929C3" w:rsidRDefault="00701DD9" w:rsidP="007929C3">
      <w:pPr>
        <w:rPr>
          <w:rFonts w:ascii="Times New Roman" w:eastAsia="Times New Roman" w:hAnsi="Times New Roman" w:cs="Times New Roman"/>
          <w:sz w:val="28"/>
          <w:szCs w:val="28"/>
        </w:rPr>
      </w:pP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1" o:spid="_x0000_s1045" type="#_x0000_t32" style="position:absolute;margin-left:460.2pt;margin-top:3.5pt;width:23.25pt;height:0;flip:x;z-index:251706368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" strokecolor="#4579b8 [3044]">
            <v:stroke endarrow="open"/>
            <o:lock v:ext="edit" shapetype="f"/>
          </v:shape>
        </w:pict>
      </w: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7" o:spid="_x0000_s1044" type="#_x0000_t32" style="position:absolute;margin-left:159.45pt;margin-top:16.25pt;width:32.25pt;height:0;z-index:251693056;visibility:visible;mso-wrap-distance-top:-3e-5mm;mso-wrap-distance-bottom:-3e-5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" strokecolor="#4579b8 [3044]">
            <v:stroke endarrow="open"/>
            <o:lock v:ext="edit" shapetype="f"/>
          </v:shape>
        </w:pict>
      </w:r>
    </w:p>
    <w:p w:rsidR="00A01B33" w:rsidRDefault="00701DD9" w:rsidP="007929C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9" o:spid="_x0000_s1041" style="position:absolute;margin-left:343.2pt;margin-top:8pt;width:140.25pt;height:52.5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2A3F07" w:rsidRPr="001710EE" w:rsidRDefault="002A3F07" w:rsidP="00FC29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Обслуживающий персонал</w:t>
                  </w:r>
                </w:p>
              </w:txbxContent>
            </v:textbox>
          </v:oval>
        </w:pict>
      </w:r>
      <w:r w:rsidR="007929C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929C3" w:rsidRDefault="00701DD9" w:rsidP="007929C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701DD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57" o:spid="_x0000_s1043" type="#_x0000_t32" style="position:absolute;margin-left:316.2pt;margin-top:1.25pt;width:27pt;height:0;z-index:251702272;visibility:visible;mso-wrap-distance-top:-3e-5mm;mso-wrap-distance-bottom:-3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" strokecolor="#4579b8 [3044]">
            <v:stroke endarrow="open"/>
            <o:lock v:ext="edit" shapetype="f"/>
          </v:shape>
        </w:pict>
      </w:r>
    </w:p>
    <w:p w:rsidR="007929C3" w:rsidRPr="007929C3" w:rsidRDefault="00701DD9" w:rsidP="007929C3">
      <w:pPr>
        <w:tabs>
          <w:tab w:val="left" w:pos="829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oval id="Овал 65" o:spid="_x0000_s1042" style="position:absolute;left:0;text-align:left;margin-left:174.45pt;margin-top:29pt;width:130.5pt;height:40.5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" fillcolor="white [3201]" strokecolor="#d99594 [1941]" strokeweight="1pt">
            <v:fill color2="#e5b8b7 [1301]" focus="100%" type="gradient"/>
            <v:shadow on="t" type="perspective" color="#622423 [1605]" opacity=".5" origin=",.5" offset="0,0" matrix=",,,.5"/>
            <v:textbox>
              <w:txbxContent>
                <w:p w:rsidR="002A3F07" w:rsidRPr="001710EE" w:rsidRDefault="002A3F07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Воспитанники</w:t>
                  </w:r>
                </w:p>
              </w:txbxContent>
            </v:textbox>
          </v:oval>
        </w:pic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Pr="00280C1D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3C252F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C252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.3. Эффективность управления МБДОУ</w:t>
      </w:r>
    </w:p>
    <w:p w:rsidR="00280C1D" w:rsidRPr="003C252F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3C252F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2303FB" w:rsidRPr="003C252F" w:rsidRDefault="002303FB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Данные об участии </w:t>
      </w:r>
      <w:r w:rsidR="00AE5BC2"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 </w:t>
      </w:r>
      <w:r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 ДОО в выставках, конкурсах, фестива</w:t>
      </w:r>
      <w:r w:rsidR="00E118AD"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различного уровня</w:t>
      </w:r>
      <w:r w:rsidR="004B0199"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представлены в таблице</w:t>
      </w:r>
      <w:r w:rsidR="00AA22EE"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3C252F" w:rsidRDefault="00E118AD" w:rsidP="002303F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C252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  <w:r w:rsidR="002303FB" w:rsidRPr="003C2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280C1D" w:rsidRPr="003C252F" w:rsidRDefault="00E118AD" w:rsidP="00E118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2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Общероссийский образовательный проект «Завуч»</w:t>
      </w:r>
    </w:p>
    <w:p w:rsidR="00280C1D" w:rsidRPr="008B6955" w:rsidRDefault="00280C1D" w:rsidP="00280C1D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shd w:val="clear" w:color="auto" w:fill="FFFFFF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3190"/>
        <w:gridCol w:w="1913"/>
      </w:tblGrid>
      <w:tr w:rsidR="00280C1D" w:rsidRPr="008B6955" w:rsidTr="006247F8">
        <w:tc>
          <w:tcPr>
            <w:tcW w:w="9464" w:type="dxa"/>
            <w:gridSpan w:val="3"/>
          </w:tcPr>
          <w:p w:rsidR="00280C1D" w:rsidRPr="003C252F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252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Муниципальный уровень</w:t>
            </w:r>
          </w:p>
        </w:tc>
      </w:tr>
      <w:tr w:rsidR="00280C1D" w:rsidRPr="008B6955" w:rsidTr="006247F8">
        <w:tc>
          <w:tcPr>
            <w:tcW w:w="4361" w:type="dxa"/>
          </w:tcPr>
          <w:p w:rsidR="006C74BE" w:rsidRPr="003C252F" w:rsidRDefault="006C74BE" w:rsidP="006C7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5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–победителя районного конкурса изобразительного и декоративно-прикладного искусства «Воинская слава России»</w:t>
            </w:r>
          </w:p>
          <w:p w:rsidR="00280C1D" w:rsidRPr="003C252F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90" w:type="dxa"/>
          </w:tcPr>
          <w:p w:rsidR="00280C1D" w:rsidRPr="003C252F" w:rsidRDefault="003C252F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Белик Роман</w:t>
            </w:r>
          </w:p>
        </w:tc>
        <w:tc>
          <w:tcPr>
            <w:tcW w:w="1913" w:type="dxa"/>
          </w:tcPr>
          <w:p w:rsidR="00280C1D" w:rsidRPr="003C252F" w:rsidRDefault="003C252F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</w:p>
        </w:tc>
      </w:tr>
      <w:tr w:rsidR="00280C1D" w:rsidRPr="008B6955" w:rsidTr="006247F8">
        <w:tc>
          <w:tcPr>
            <w:tcW w:w="4361" w:type="dxa"/>
          </w:tcPr>
          <w:p w:rsidR="006C74BE" w:rsidRPr="003C252F" w:rsidRDefault="006C74BE" w:rsidP="006C7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5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2020 </w:t>
            </w: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–конкурс поделок из бросового материала «Чудеса из ненужных вещей»</w:t>
            </w:r>
          </w:p>
          <w:p w:rsidR="00280C1D" w:rsidRPr="003C252F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90" w:type="dxa"/>
          </w:tcPr>
          <w:p w:rsidR="00280C1D" w:rsidRPr="003C252F" w:rsidRDefault="00CB6613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Мирошниченко Алексей и Мирошниченко Вероника</w:t>
            </w:r>
          </w:p>
        </w:tc>
        <w:tc>
          <w:tcPr>
            <w:tcW w:w="1913" w:type="dxa"/>
          </w:tcPr>
          <w:p w:rsidR="006C74BE" w:rsidRPr="003C252F" w:rsidRDefault="006C74BE" w:rsidP="006C7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Грамота</w:t>
            </w:r>
          </w:p>
          <w:p w:rsidR="00280C1D" w:rsidRPr="003C252F" w:rsidRDefault="00280C1D" w:rsidP="006C7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bookmarkEnd w:id="0"/>
          </w:p>
        </w:tc>
      </w:tr>
      <w:tr w:rsidR="00280C1D" w:rsidRPr="008B6955" w:rsidTr="006247F8">
        <w:tc>
          <w:tcPr>
            <w:tcW w:w="4361" w:type="dxa"/>
          </w:tcPr>
          <w:p w:rsidR="006C74BE" w:rsidRPr="003C252F" w:rsidRDefault="006C74BE" w:rsidP="006C74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0C1D" w:rsidRPr="003C252F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90" w:type="dxa"/>
          </w:tcPr>
          <w:p w:rsidR="00280C1D" w:rsidRPr="003C252F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913" w:type="dxa"/>
          </w:tcPr>
          <w:p w:rsidR="00280C1D" w:rsidRPr="003C252F" w:rsidRDefault="00280C1D" w:rsidP="006C7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21782F" w:rsidRPr="008B6955" w:rsidRDefault="0021782F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yellow"/>
          <w:lang w:eastAsia="ru-RU"/>
        </w:rPr>
      </w:pPr>
    </w:p>
    <w:p w:rsidR="00280C1D" w:rsidRPr="003C252F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C2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СМИ о деятельности ДОУ</w:t>
      </w:r>
      <w:r w:rsidRPr="003C252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E048D7" w:rsidRPr="003C252F" w:rsidRDefault="00E048D7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80C1D" w:rsidRPr="003C252F" w:rsidRDefault="00D473C7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статья «Каждый год, и каждый раз, «Праздник Коляды» у нас, газета «Родник», № 3 от 24 января 2020 </w:t>
      </w:r>
      <w:r w:rsidR="00280C1D" w:rsidRPr="003C2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г;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СОДЕРЖАНИЕ И КАЧЕСТВО ПОДГОТОВКИ ВОСПИТАННИКОВ</w:t>
      </w:r>
    </w:p>
    <w:p w:rsidR="002303FB" w:rsidRPr="008B6955" w:rsidRDefault="002303F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3.1. Основные образовательные программы дошкольног</w:t>
      </w:r>
      <w:r w:rsidR="002303FB"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образования. 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</w:t>
      </w:r>
      <w:r w:rsidR="003475B6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о-образовательный процесс в 2020</w:t>
      </w:r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</w:t>
      </w:r>
      <w:r w:rsidR="00BB23EE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строился на основе</w:t>
      </w:r>
      <w:r w:rsidR="00AD4929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</w:t>
      </w:r>
      <w:r w:rsidR="00BB23EE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образовательной П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МБДОУ детский 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 № 2</w:t>
      </w:r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Дюймовочка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разработанной в соответствии с ФГОС ДО, которая включает реализацию примерной образовательной программы дошкольного образования «От рождения до школы» под редакцией Н.Е. Вераксы, Т.С.Комаровой, М.А. Васильевой, и сочетания ряда современных парциальных программ и педагогических технологий для реализации отдельных разделов программы.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Педагогами проводилась планомерная, систематическая работа по  направлениям развития в соответствии с ФГОС ДО.</w:t>
      </w:r>
    </w:p>
    <w:p w:rsidR="00280C1D" w:rsidRPr="008B6955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Задачей детского сада  является </w:t>
      </w: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укрепление здоровья детей, обеспечивая каждому ребенку оптимальное развитие его природных способностей и психофизическое благополучие.</w:t>
      </w:r>
    </w:p>
    <w:p w:rsidR="00280C1D" w:rsidRPr="008B6955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</w:t>
      </w:r>
      <w:r w:rsidRPr="008B695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ель учреждения - </w:t>
      </w:r>
      <w:r w:rsidRP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образовательной программы. Для реализации направлений деятельности ДОУ было организовано взаимодействие всех участников воспитательно- образовательного процесса.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Образовательный процесс проводился в соответс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твии с планом работы и возрастными особенностями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детей. В дошкольных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разновозрастных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группах направление развития воспитанников реализовывалось в соответствии с задачами программы в регламентированной и свободной деятельности.</w:t>
      </w:r>
    </w:p>
    <w:p w:rsidR="00280C1D" w:rsidRPr="008B6955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</w:t>
      </w:r>
    </w:p>
    <w:p w:rsidR="00280C1D" w:rsidRPr="00280C1D" w:rsidRDefault="00280C1D" w:rsidP="00280C1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образовательная программа дошкольного образования «От рождения до школы» под редакцией Н. Е.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Вераксы, Т. С. Комаровой, М. А. Васильевой.</w:t>
      </w:r>
    </w:p>
    <w:p w:rsidR="00280C1D" w:rsidRPr="00280C1D" w:rsidRDefault="00280C1D" w:rsidP="00280C1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УМК к ООП ДО «От рождения до школы» под редакцией Н. Е. Вераксы, Т. С. Комаровой, М. А. Васильевой.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</w:t>
      </w:r>
      <w:r w:rsidR="003475B6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сад по состоянию на 31.12.2020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посещает 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3F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воспитанников, функционирует три 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МБДОУ комплексно решают задачи физического, интеллектуального, эмоционального и личностного развития ребенка, подготовки его к школе, активно внедряя в э</w:t>
      </w:r>
      <w:r w:rsidR="00BB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процесс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технологии здоровьесбережения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качества освоения программного материала воспитанниками по образовательным областям позволяет выстроить следующий рейтинговый порядок: наиболее высокие результаты у воспитанников по образовательным областям «Физическое развитие», «Познавательное развитие», «Художественно-эстетическое развитие».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Педагогам следует больше работать над реализациями задач образовательных областей: «Социально-коммуникативное развитие», «Речевое развитие». В связи с этим следует усовершенствовать работу по составлению комплексно-тематического планирования, делая акцент на решение задач данных образовательных областей, проводить более углублённую работу с педагогами и родителями (консультации, семинары, дни открытых дверей, собрания).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воспитанников. Основу организации образовательного процесса составляет комплексно- 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самостоятельной деятельности детей.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развития детей анализируется по итогам педагогической диагностики. Формы проведения диагностики: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диагностические занятия (по каждому разделу программы);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− диагностические срезы;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− наблюдения, итоговые занятия.</w:t>
      </w:r>
    </w:p>
    <w:p w:rsidR="004B0199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диагностические карты освоения основной образовательной про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дошкольного образования детского сада (ОП д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етского сада) в каждой возрастной группе. Карты включают анализ уровня развития целевых ориентиров детского развития и качества освоения образовательных областей. 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результаты качества</w:t>
      </w:r>
      <w:r w:rsidR="0034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ОП МБДОУ в 2020</w:t>
      </w:r>
      <w:r w:rsidR="004B01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представлены в таблице 3.</w:t>
      </w:r>
    </w:p>
    <w:p w:rsidR="00BB23EE" w:rsidRPr="0021782F" w:rsidRDefault="004B0199" w:rsidP="006F78B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19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Таблица 3</w:t>
      </w:r>
      <w:r w:rsidR="006F78BF" w:rsidRPr="00217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Style w:val="ae"/>
        <w:tblW w:w="0" w:type="auto"/>
        <w:tblLook w:val="04A0"/>
      </w:tblPr>
      <w:tblGrid>
        <w:gridCol w:w="3492"/>
        <w:gridCol w:w="1519"/>
        <w:gridCol w:w="1520"/>
        <w:gridCol w:w="1520"/>
        <w:gridCol w:w="1520"/>
      </w:tblGrid>
      <w:tr w:rsidR="00BB23EE" w:rsidTr="00BB23EE">
        <w:trPr>
          <w:trHeight w:val="555"/>
        </w:trPr>
        <w:tc>
          <w:tcPr>
            <w:tcW w:w="3492" w:type="dxa"/>
            <w:vMerge w:val="restart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19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высокий</w:t>
            </w:r>
          </w:p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низкий</w:t>
            </w: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итого</w:t>
            </w:r>
          </w:p>
        </w:tc>
      </w:tr>
      <w:tr w:rsidR="00BB23EE" w:rsidTr="00BB23EE">
        <w:trPr>
          <w:trHeight w:val="405"/>
        </w:trPr>
        <w:tc>
          <w:tcPr>
            <w:tcW w:w="3492" w:type="dxa"/>
            <w:vMerge/>
          </w:tcPr>
          <w:p w:rsidR="00BB23EE" w:rsidRPr="00280C1D" w:rsidRDefault="00BB23EE" w:rsidP="00280C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9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</w:tr>
      <w:tr w:rsidR="00BB23EE" w:rsidTr="00BB23EE">
        <w:tc>
          <w:tcPr>
            <w:tcW w:w="3492" w:type="dxa"/>
          </w:tcPr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Уровень развития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целевых ориентиров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детского развития</w:t>
            </w:r>
          </w:p>
        </w:tc>
        <w:tc>
          <w:tcPr>
            <w:tcW w:w="1519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8/14</w:t>
            </w:r>
            <w:r w:rsidR="00EA6CF4" w:rsidRPr="0021782F">
              <w:rPr>
                <w:sz w:val="24"/>
                <w:szCs w:val="24"/>
              </w:rPr>
              <w:t>,2</w:t>
            </w:r>
          </w:p>
        </w:tc>
        <w:tc>
          <w:tcPr>
            <w:tcW w:w="1520" w:type="dxa"/>
          </w:tcPr>
          <w:p w:rsidR="00BB23EE" w:rsidRPr="0021782F" w:rsidRDefault="00EA6CF4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4</w:t>
            </w:r>
            <w:r w:rsidR="003475B6">
              <w:rPr>
                <w:sz w:val="24"/>
                <w:szCs w:val="24"/>
              </w:rPr>
              <w:t>3/76,7</w:t>
            </w:r>
          </w:p>
        </w:tc>
        <w:tc>
          <w:tcPr>
            <w:tcW w:w="1520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5/8,1</w:t>
            </w:r>
          </w:p>
        </w:tc>
        <w:tc>
          <w:tcPr>
            <w:tcW w:w="1520" w:type="dxa"/>
          </w:tcPr>
          <w:p w:rsidR="00BB23EE" w:rsidRPr="0021782F" w:rsidRDefault="002A3F0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B15ED7">
              <w:rPr>
                <w:sz w:val="24"/>
                <w:szCs w:val="24"/>
              </w:rPr>
              <w:t>/99,0</w:t>
            </w:r>
          </w:p>
        </w:tc>
      </w:tr>
      <w:tr w:rsidR="00BB23EE" w:rsidTr="00BB23EE">
        <w:tc>
          <w:tcPr>
            <w:tcW w:w="3492" w:type="dxa"/>
          </w:tcPr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Каче</w:t>
            </w:r>
            <w:r w:rsidR="00292015">
              <w:rPr>
                <w:b/>
                <w:sz w:val="24"/>
                <w:szCs w:val="24"/>
              </w:rPr>
              <w:t xml:space="preserve">ство </w:t>
            </w:r>
            <w:r w:rsidRPr="00EA6CF4">
              <w:rPr>
                <w:b/>
                <w:sz w:val="24"/>
                <w:szCs w:val="24"/>
              </w:rPr>
              <w:t>освоения образовательных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областей</w:t>
            </w:r>
          </w:p>
        </w:tc>
        <w:tc>
          <w:tcPr>
            <w:tcW w:w="1519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9/16,0</w:t>
            </w:r>
          </w:p>
        </w:tc>
        <w:tc>
          <w:tcPr>
            <w:tcW w:w="1520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40/71,5</w:t>
            </w:r>
          </w:p>
        </w:tc>
        <w:tc>
          <w:tcPr>
            <w:tcW w:w="1520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7/12,5</w:t>
            </w:r>
          </w:p>
        </w:tc>
        <w:tc>
          <w:tcPr>
            <w:tcW w:w="1520" w:type="dxa"/>
          </w:tcPr>
          <w:p w:rsidR="00BB23EE" w:rsidRPr="0021782F" w:rsidRDefault="002A3F0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B15ED7">
              <w:rPr>
                <w:sz w:val="24"/>
                <w:szCs w:val="24"/>
              </w:rPr>
              <w:t>/100</w:t>
            </w:r>
          </w:p>
        </w:tc>
      </w:tr>
    </w:tbl>
    <w:p w:rsidR="00BB23EE" w:rsidRPr="00280C1D" w:rsidRDefault="00BB23EE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015" w:rsidRDefault="00B15ED7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41A17">
        <w:rPr>
          <w:rFonts w:ascii="Times New Roman" w:hAnsi="Times New Roman" w:cs="Times New Roman"/>
          <w:sz w:val="28"/>
          <w:szCs w:val="28"/>
        </w:rPr>
        <w:t xml:space="preserve">марте </w:t>
      </w:r>
      <w:r w:rsidR="002A3F07">
        <w:rPr>
          <w:rFonts w:ascii="Times New Roman" w:hAnsi="Times New Roman" w:cs="Times New Roman"/>
          <w:sz w:val="28"/>
          <w:szCs w:val="28"/>
        </w:rPr>
        <w:t xml:space="preserve"> 2021</w:t>
      </w:r>
      <w:r w:rsidR="00292015" w:rsidRPr="0029201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педагогами разновозрастной подготовительной к </w:t>
      </w:r>
      <w:r w:rsidR="002A3F0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проводилось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обследование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 (17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выпускников) 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предмет оценки сформированности предпосылок к учебной деятельнос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834" w:rsidRDefault="00A07834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0199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Для диагностики использовался ориентировочный тест школьной зрелости Керна-Ийерасика, и методика «Отношение ребенка к школе», которая была предложена       А.Л. Венгером и Е.А. Бугрименк</w:t>
      </w:r>
      <w:r w:rsidR="004B0199">
        <w:rPr>
          <w:rFonts w:ascii="Times New Roman" w:hAnsi="Times New Roman" w:cs="Times New Roman"/>
          <w:sz w:val="28"/>
          <w:szCs w:val="28"/>
        </w:rPr>
        <w:t>о.</w:t>
      </w:r>
    </w:p>
    <w:p w:rsidR="00292015" w:rsidRPr="00292015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По итогам теста школьной зрелости можно сделать вывод о том, что:</w:t>
      </w:r>
    </w:p>
    <w:p w:rsidR="00292015" w:rsidRPr="004B0199" w:rsidRDefault="00C41A17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7 детей</w:t>
      </w:r>
      <w:r w:rsidR="00292015" w:rsidRPr="004B0199">
        <w:rPr>
          <w:szCs w:val="28"/>
        </w:rPr>
        <w:t xml:space="preserve"> имеют  благоприятный прогноз к обучению (высокий уровень подготовки);</w:t>
      </w:r>
    </w:p>
    <w:p w:rsidR="00292015" w:rsidRPr="004B0199" w:rsidRDefault="00292015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8 детей имеют условно благоприятный прогноз (средний уровень) – зреющий вариант;</w:t>
      </w:r>
    </w:p>
    <w:p w:rsidR="00292015" w:rsidRPr="004B0199" w:rsidRDefault="00C41A17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 xml:space="preserve">2 ребёнка </w:t>
      </w:r>
      <w:r w:rsidR="00292015" w:rsidRPr="004B0199">
        <w:rPr>
          <w:szCs w:val="28"/>
        </w:rPr>
        <w:t>не зрелые, по психомоторному развитию.</w:t>
      </w:r>
    </w:p>
    <w:p w:rsidR="00292015" w:rsidRPr="00292015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В ходе проведения методики  «Отношение ребенка к школе» детям задавались в беседе три основных вопроса:</w:t>
      </w:r>
    </w:p>
    <w:p w:rsidR="00292015" w:rsidRPr="004B0199" w:rsidRDefault="00C41A17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Хочешь ли ты идти в школу? – 2</w:t>
      </w:r>
      <w:r w:rsidR="00292015" w:rsidRPr="004B0199">
        <w:rPr>
          <w:szCs w:val="28"/>
        </w:rPr>
        <w:t xml:space="preserve"> человека ответили: «Нет», «Чуть-чуть», «Не очень», 8 детей однозначно хотят идти в школу.</w:t>
      </w:r>
    </w:p>
    <w:p w:rsidR="00292015" w:rsidRPr="004B0199" w:rsidRDefault="00292015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Что там будет нового и интересного? – дети называли школьные принадлежности, перемены, уроки, писать, читать, и только 2 ребенка не знают, что их ждет в школе.</w:t>
      </w:r>
    </w:p>
    <w:p w:rsidR="00580BA6" w:rsidRPr="004B0199" w:rsidRDefault="00292015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Где лучше учитьс</w:t>
      </w:r>
      <w:r w:rsidR="008D6AC8" w:rsidRPr="004B0199">
        <w:rPr>
          <w:szCs w:val="28"/>
        </w:rPr>
        <w:t>я дома с мамой, или в школе? – 2</w:t>
      </w:r>
      <w:r w:rsidRPr="004B0199">
        <w:rPr>
          <w:szCs w:val="28"/>
        </w:rPr>
        <w:t xml:space="preserve"> человека ответили, что с мамой, а остальные в школе.  </w:t>
      </w:r>
    </w:p>
    <w:p w:rsidR="006F78BF" w:rsidRDefault="00580BA6" w:rsidP="0021782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освоения ОП выпускниками  представлен в таблице</w:t>
      </w:r>
      <w:r w:rsidR="004B0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</w:t>
      </w:r>
      <w:r w:rsidR="00280C1D"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85724" w:rsidRPr="0021782F" w:rsidRDefault="00E85724" w:rsidP="0021782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280C1D" w:rsidRDefault="00A07834" w:rsidP="004B01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             Таблица 4</w:t>
      </w:r>
    </w:p>
    <w:p w:rsidR="00A07834" w:rsidRPr="004B0199" w:rsidRDefault="00A07834" w:rsidP="004B01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3"/>
        <w:gridCol w:w="2305"/>
        <w:gridCol w:w="3282"/>
      </w:tblGrid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Уровень 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овладения необходимыми навыками и умениями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конец года </w:t>
            </w:r>
            <w:r w:rsidR="004B019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(март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280C1D" w:rsidRPr="00280C1D" w:rsidTr="006247F8">
        <w:trPr>
          <w:trHeight w:val="291"/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tabs>
                <w:tab w:val="left" w:pos="924"/>
                <w:tab w:val="center" w:pos="139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92015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92015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643BD4" w:rsidP="00280C1D">
            <w:pPr>
              <w:tabs>
                <w:tab w:val="left" w:pos="604"/>
                <w:tab w:val="center" w:pos="10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8D6A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643BD4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E85724" w:rsidRDefault="00E85724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</w:t>
      </w: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Pr="00280C1D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 Состояние воспитательной работы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A3F07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2021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проводился анализ состава семей воспитанников.</w:t>
      </w:r>
    </w:p>
    <w:p w:rsidR="006F78BF" w:rsidRDefault="00DC3B88" w:rsidP="00280C1D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Результаты анализа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воспитанников ДОУ представлены</w:t>
      </w:r>
      <w:r w:rsidR="004B0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5 и диаграмме 1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80C1D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6F78BF" w:rsidRDefault="004B0199" w:rsidP="006F78BF">
      <w:pPr>
        <w:tabs>
          <w:tab w:val="left" w:pos="1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0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7"/>
        <w:gridCol w:w="2050"/>
        <w:gridCol w:w="2050"/>
        <w:gridCol w:w="2205"/>
        <w:gridCol w:w="819"/>
      </w:tblGrid>
      <w:tr w:rsidR="009B19E1" w:rsidRPr="00280C1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Разновозрастная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группа раннего возраста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Разновозрастная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младшая – средняя </w:t>
            </w: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Разновозрастная подготовительная к школе старшая группа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CB4812" w:rsidRDefault="0016501C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4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Детей</w:t>
            </w:r>
            <w:r w:rsidR="009B19E1" w:rsidRPr="00CB4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D208AD" w:rsidRDefault="009B19E1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C8796C"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D208AD" w:rsidRDefault="00C8796C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D208AD" w:rsidRDefault="008B6955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D208AD" w:rsidRDefault="008B6955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-полных</w:t>
            </w:r>
            <w:r w:rsidR="0016501C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C8796C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D208AD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E83899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9B19E1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еполных</w:t>
            </w:r>
            <w:r w:rsidR="0016501C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643BD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D208AD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имеющих 3-х и более детей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643BD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5950EE" w:rsidRDefault="005950EE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50EE" w:rsidRPr="00E85724" w:rsidRDefault="006F78BF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Диаграмма 1</w:t>
      </w:r>
    </w:p>
    <w:p w:rsidR="00280C1D" w:rsidRPr="00280C1D" w:rsidRDefault="005950EE" w:rsidP="003F5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324350" cy="25146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16F94" w:rsidRDefault="00E16F9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796C" w:rsidRDefault="00C8796C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0C1D" w:rsidRPr="00280C1D" w:rsidRDefault="00E16F9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осуществляется интеграция общественного и семей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воспитания дошкольников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80C1D" w:rsidRPr="00280C1D" w:rsidRDefault="00280C1D" w:rsidP="00280C1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семьями воспитанников; </w:t>
      </w:r>
    </w:p>
    <w:p w:rsidR="00280C1D" w:rsidRPr="00280C1D" w:rsidRDefault="00280C1D" w:rsidP="00280C1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будущими родителями.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психолого- педагогических знаний родителей;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приобщение родителей к участию в жизни ДОУ;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оказание помощи семьям воспитанников в развитии, воспитании и обучении детей;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и пропаганда лучшего семейного опыта.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Система взаимодействия с родителями включает: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родителей с результатами работы ДОУ на общих родительских собраниях, анализом участия родительской общественности в жизни ДОУ;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родителей с содержанием работы ДОУ, направленной на физическое, психическое и социальное развитие ребенка;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составлении планов: спортивных и культурно-массовых мероприятий, работы родительского комитета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целенаправленную работу, пропагандирующую общественное дошкольное воспитание в его разных формах;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 </w:t>
      </w:r>
    </w:p>
    <w:p w:rsidR="00280C1D" w:rsidRPr="00280C1D" w:rsidRDefault="00280C1D" w:rsidP="00280C1D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после зачисления в ДОУ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A88" w:rsidRDefault="00316A88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3.3. Дополнительные общеразвивающие программы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80C1D" w:rsidRPr="00280C1D" w:rsidRDefault="00E16F94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МБДОУ детский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 2</w:t>
      </w:r>
      <w:r w:rsid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соответствии с вариативной частью образовательной программы реализуются следующие парциальные программы: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Парциальная программа  “Физическая культура дошкольников” Л. И. Пензулаева</w:t>
      </w:r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Парциальная программа  “Цветные ладошки” И.А. Лыкова</w:t>
      </w:r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</w:t>
      </w:r>
      <w:r w:rsidR="00E16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наглядно-методическими и практическими пособиями. 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Парциальная программа  « Основы безопасности детей дошкольного возраста» Р. Б. Стеркина, О. Л. Князева, Н. Н. Авдеева</w:t>
      </w:r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предполагает решение важнейшей социально-педагогической задачи – воспитания у ребенка навыков адекватного поведения в различных неожиданных ситуациях. Разработана на основе проекта государственного стандарта дошкольного образования. Содержит комплекс материалов, обеспечивающих  стимулирование в дошкольном детстве 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изменения в жизни современного общества и тематическое планирование, в соответствии с  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адресованности.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Рекомендована Министерством образования РФ.</w:t>
      </w:r>
    </w:p>
    <w:p w:rsidR="00316A88" w:rsidRDefault="00316A8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3.4. Охват воспитанников дополнительным образованием</w:t>
      </w:r>
    </w:p>
    <w:p w:rsidR="00E16F94" w:rsidRPr="00280C1D" w:rsidRDefault="00E16F9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 и педагоги детского сада активно участвуют в районных мероприятиях, проводимых МБУДО «ЦДТТ», отделом культуры Администрации Матвеево-Курганского района, Районным домом культуры.</w:t>
      </w:r>
    </w:p>
    <w:p w:rsidR="00280C1D" w:rsidRPr="00280C1D" w:rsidRDefault="002A3F07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2021году в учреждении функционировал  кружок « </w:t>
      </w:r>
      <w:r w:rsidRP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Мелодии</w:t>
      </w:r>
      <w:r w:rsidR="003C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танца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под руководством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дагога МБУДО «ЦДТТ» Вилковой Н.И.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., обучающий дошколь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техники танца.</w:t>
      </w:r>
    </w:p>
    <w:p w:rsidR="00CB4812" w:rsidRDefault="00280C1D" w:rsidP="00E85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воспитанники являются учениками Детской юношеской спортивной</w:t>
      </w:r>
      <w:r w:rsidR="00CA6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школы, посещая секции «Самбо</w:t>
      </w:r>
      <w:r w:rsid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кружки ЦДТТ, ДШИ</w:t>
      </w:r>
      <w:r w:rsidR="00E16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1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A6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иаграмма</w:t>
      </w:r>
      <w:r w:rsidR="006F7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31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4812" w:rsidRDefault="00CA6A10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A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Диаграмма</w:t>
      </w:r>
      <w:r w:rsidR="006F78BF" w:rsidRPr="00316A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E85724" w:rsidRPr="00316A88" w:rsidRDefault="00E8572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4812" w:rsidRDefault="00DC1D5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A88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E36C0A" w:themeFill="accent6" w:themeFillShade="BF"/>
          <w:lang w:eastAsia="ru-RU"/>
        </w:rPr>
        <w:drawing>
          <wp:inline distT="0" distB="0" distL="0" distR="0">
            <wp:extent cx="4676775" cy="25717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80C1D" w:rsidRPr="00280C1D" w:rsidRDefault="00280C1D" w:rsidP="00CA6A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3.5. Анализ качества кадрового, учебно-методического, библиотечно-информационного обеспечения, материально-технической базы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Воспитательно-образователь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работу в ДОО осуществляют 7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педагогов: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1 старший воспитатель, 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воспитателей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1 му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зыкальный руководитель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1 учитель-логопед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Характеристика кадрового состава 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образованию:</w:t>
      </w:r>
    </w:p>
    <w:p w:rsidR="00280C1D" w:rsidRPr="00280C1D" w:rsidRDefault="003330F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Высшее образование имеют —  5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человек </w:t>
      </w:r>
    </w:p>
    <w:p w:rsidR="00280C1D" w:rsidRPr="00280C1D" w:rsidRDefault="003330F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 - профессиональное —  2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   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аттестации: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Высшую квал</w:t>
      </w:r>
      <w:r w:rsidR="00333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ификационную категорию имеют – 1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человека;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Первую кв</w:t>
      </w:r>
      <w:r w:rsidR="00FA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алификационну</w:t>
      </w:r>
      <w:r w:rsidR="00333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категорию имеют 3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человека;    </w:t>
      </w:r>
    </w:p>
    <w:p w:rsidR="006F78BF" w:rsidRDefault="00F079A2" w:rsidP="00B90E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категории – 2</w:t>
      </w:r>
      <w:r w:rsidR="00BF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д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иаграмма</w:t>
      </w:r>
      <w:r w:rsidR="006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F71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3E06" w:rsidRPr="003C3E06" w:rsidRDefault="007D7F04" w:rsidP="003C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Диаграмма</w:t>
      </w:r>
      <w:r w:rsidR="006F78BF" w:rsidRPr="00BF7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:rsidR="003C3E06" w:rsidRDefault="003C3E06" w:rsidP="007D7F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</w:pPr>
    </w:p>
    <w:p w:rsidR="00280C1D" w:rsidRPr="00844D0D" w:rsidRDefault="003C3E06" w:rsidP="00844D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00525" cy="24479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W w:w="0" w:type="auto"/>
        <w:tblLook w:val="04A0"/>
      </w:tblPr>
      <w:tblGrid>
        <w:gridCol w:w="4786"/>
        <w:gridCol w:w="4785"/>
      </w:tblGrid>
      <w:tr w:rsidR="00280C1D" w:rsidRPr="00280C1D" w:rsidTr="006247F8">
        <w:trPr>
          <w:trHeight w:val="1992"/>
        </w:trPr>
        <w:tc>
          <w:tcPr>
            <w:tcW w:w="4786" w:type="dxa"/>
            <w:shd w:val="clear" w:color="auto" w:fill="auto"/>
          </w:tcPr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Педагогический стаж: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1</w:t>
            </w:r>
            <w:r w:rsidR="006110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 -   0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C252F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3-5 лет -    2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</w:t>
            </w: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</w:t>
            </w:r>
            <w:r w:rsidR="003C25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лет  - 1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3C252F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10-15 лет - 3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</w:t>
            </w:r>
          </w:p>
          <w:p w:rsidR="00280C1D" w:rsidRPr="00280C1D" w:rsidRDefault="003C252F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15-20 лет -  0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 выше - 1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человека. </w:t>
            </w:r>
          </w:p>
        </w:tc>
        <w:tc>
          <w:tcPr>
            <w:tcW w:w="4786" w:type="dxa"/>
            <w:shd w:val="clear" w:color="auto" w:fill="auto"/>
          </w:tcPr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Возраст: </w:t>
            </w:r>
          </w:p>
          <w:p w:rsidR="00280C1D" w:rsidRPr="00280C1D" w:rsidRDefault="003C252F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25 лет-   0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 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25-29 лет -   0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C252F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30-34 лет -   3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  <w:r w:rsidR="006110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35-39 лет -   0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40-44 лет – </w:t>
            </w:r>
            <w:r w:rsidR="003C25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45 и более - </w:t>
            </w:r>
            <w:r w:rsidR="003C25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280C1D" w:rsidRPr="00280C1D" w:rsidRDefault="00280C1D" w:rsidP="00280C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280C1D" w:rsidRDefault="00280C1D" w:rsidP="007D7F0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профессиональной деятельности показал: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педагоги в своей работе используют личностно-ориентированный подход к детям;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педагоги нацелены на активное участие в планомерном развитии ДОУ;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демонстрируют готовность к саморазвитию;</w:t>
      </w:r>
    </w:p>
    <w:p w:rsidR="00280C1D" w:rsidRPr="00280C1D" w:rsidRDefault="006520FE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прослеживается интерес к инновационной деятельности;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все педагоги испытывают потребность, интерес и мотивацию к повышению уровня своих профессиональных знаний и умений, овладению современными технологиями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воспитательно-образовательной деятельности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7D7F04" w:rsidRDefault="007D7F04" w:rsidP="007D7F04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едагоги своевременно проходят КПК, обучаются на проблемных курсах п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риЮФУ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дистанционных КП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АНО «Санкт- Петербургский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профессионального образования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последн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ие 5 лет повышение квалификации и 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профессиональную переподготовку по профилю педагогической деятельности или иной осуществляемой в образовательной о</w:t>
      </w:r>
      <w:r w:rsidR="000B64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рганизации деятельности прошли 7 педагогов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(100%) педагогических и административно-хозяйственных работников.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100 % педагогов владеют на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пользователя </w:t>
      </w:r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ПК.</w:t>
      </w:r>
      <w:r w:rsidR="002A3F0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</w:t>
      </w:r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7 педагогов (10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0%) прошли курсовую подготовку в соответствии с современными требования и стандартами, а также повышают свой профессиональный уровень через  посещения районных методических объединений Матвеево-Курганского района,  прохождение процедуры аттестации, самообразования, участия в методическом объединении педагогов ДОУ, активно принимают участие в профессиональных конкурсах различного уровня,  что способствует повышению профессионального мастерства,   положит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 влияет на развитие ДОУ.  </w:t>
      </w:r>
    </w:p>
    <w:p w:rsidR="006F78BF" w:rsidRDefault="00280C1D" w:rsidP="002A3F07">
      <w:pPr>
        <w:shd w:val="clear" w:color="auto" w:fill="FFFFFF"/>
        <w:spacing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Необходимый уровень охраны и укрепления здоровья детей, их </w:t>
      </w:r>
      <w:r w:rsidRPr="00280C1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физического развития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и совершенствования основных движений.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Медицинское обслуживание воспитанников строится на основе нормативно-правовых документов, осуществляется медицинс</w:t>
      </w:r>
      <w:r w:rsidR="007D7F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кой сестрой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Медсестра детского сада работает в тесном контакте с педагогическим коллективом.</w:t>
      </w:r>
    </w:p>
    <w:p w:rsidR="00280C1D" w:rsidRDefault="00280C1D" w:rsidP="00280C1D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641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Материально-техническое обеспечение</w:t>
      </w:r>
    </w:p>
    <w:p w:rsidR="00A07834" w:rsidRPr="0066411E" w:rsidRDefault="00A07834" w:rsidP="00280C1D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80C1D" w:rsidRPr="00280C1D" w:rsidRDefault="00280C1D" w:rsidP="003E5EF9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В МБДОУ созданы необходимые условия для организации и провед</w:t>
      </w:r>
      <w:r w:rsidR="003E5EF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ения образовательного процесса. Имее</w:t>
      </w:r>
      <w:r w:rsidR="0028487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тся  музыкальный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зал,</w:t>
      </w:r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физкультурный зал. кабинет, учителя –логопеда ,сенсорная комната, мини-музей «Патриот</w:t>
      </w:r>
      <w:r w:rsidR="008B69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» ,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методический к</w:t>
      </w:r>
      <w:r w:rsidR="00B0216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абинет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, медицинский кабинет, изолятор.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  В д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етском саду 3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гру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пповых помеще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ния, 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водной  группе оборудована спальная комната. В группах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созданы необходимые условия для разнообразных видов деятельности детей: игровой, познавательной, учебной, трудовой, творческой. Развивающая среда групп открытая, динамично изменяемая, создается совместно субъектами образовательной дея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тельности (педагогами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), предусматривает разумное чередование видов деятельности детей, сочетание спокойных занятий и подвижных игр, групповых,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lastRenderedPageBreak/>
        <w:t>индивидуальных, по интересам.</w:t>
      </w:r>
      <w:r w:rsidR="004A2C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Развивающая среда в каждой возрастной группе 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разнообразна по оформлению, расположению оборудования и материалов, определяется основными требованиями, предъявляемыми к развивающей среде ФГОС ДО. Обеспеченность учебными материалами, наглядными пособиями, игрушками,</w:t>
      </w:r>
      <w:r w:rsidR="004A2C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игровыми модулями необходимая, но не 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достаточная.Мебель в группах подобрана по росту детей и промаркирована. Искусственное и естественное освещение соответствует норме.  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Особое внимание в дошкольном учреждении уделяется безопасности жизни и деятельности детей и взрослых.</w:t>
      </w:r>
    </w:p>
    <w:p w:rsidR="00280C1D" w:rsidRPr="004A2C81" w:rsidRDefault="00280C1D" w:rsidP="004A2C81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дошкольных групп постоянно проводятся занятия по охране здоровья и безопасности.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 Здание детского сада оборудовано пожарной сигнализацией и кнопкой тревожного вызова, заключены Договора на обслуживание с соответствующими организациями. Чердачные перекрытия имеют противопожарную пропитку. Тер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ритория детского сада ежегодно обрабатывается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от клеща.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          Медицинское обслуживание детей 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обеспечивается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медсестро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й 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Ходак</w:t>
      </w:r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овой Е.В.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, находящейся в штате МБУЗ ЦРБ Матвеево-Курганского района. Медицинский персонал наряду с администрацией и педагогическим персоналом несет ответственность за проведение лечебно-профилактических мероприятий, соблюдение санитарно-гигиенических норм, режим и качество питания воспитанников.</w:t>
      </w:r>
    </w:p>
    <w:p w:rsidR="004A2C81" w:rsidRPr="00280C1D" w:rsidRDefault="00280C1D" w:rsidP="004A2C81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важных факторов здоровья ребенка является организация рационального питания и отражение его в воспитательно-образовательном процессе.  В МБДОУ имеется десятидневное перспективное меню. При составлении меню используется разработанная картотека блюд, что обеспечивает сбалансированность питания по белкам, жирам, углеводам. Готовая пища выдается только после снятия пробы медработником и бракеражной  комиссии и соответствующей записи в журнале результатов оценки готовых блюд. Организация питания постоянно находится под контролем администрации. В рацион питания ДОУ включены все основные группы продуктов – мясо, рыба, молоко и молочные продукты, яйца, пищевые жиры, овощи и фрукты, сахар, кондитерские изделия, хлеб, крупа и др. </w:t>
      </w:r>
      <w:r w:rsidR="004A2C81">
        <w:rPr>
          <w:rFonts w:ascii="Times New Roman" w:eastAsia="Times New Roman" w:hAnsi="Times New Roman" w:cs="Times New Roman"/>
          <w:sz w:val="28"/>
          <w:szCs w:val="28"/>
        </w:rPr>
        <w:t xml:space="preserve">Познакомиться с примерным десятидневным меню можно на сайте ДОУ.  </w:t>
      </w:r>
      <w:r w:rsidR="004A2C81" w:rsidRPr="00280C1D">
        <w:rPr>
          <w:rFonts w:ascii="Times New Roman" w:eastAsia="Times New Roman" w:hAnsi="Times New Roman" w:cs="Times New Roman"/>
          <w:sz w:val="28"/>
          <w:szCs w:val="28"/>
        </w:rPr>
        <w:t>Пищеблок детского сада оснащен необходимым оборудованием. Работники пищеблока аттестованы и своевременно проходят санитарно-гигиеническое обучение.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sz w:val="28"/>
          <w:szCs w:val="28"/>
        </w:rPr>
        <w:t>Контроль за фактическим питанием и санитарно-гигиеническим состоянием пищеблока осуществляется медицинской сестрой.</w:t>
      </w:r>
    </w:p>
    <w:p w:rsidR="00280C1D" w:rsidRDefault="00280C1D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        Общая площа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дь территории детс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кого сада 800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кв. м. На ней расположе</w:t>
      </w:r>
      <w:r w:rsidR="00517B9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ны здание детского сада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4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прог</w:t>
      </w:r>
      <w:r w:rsidR="00517B9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улочных участка с игровым оборудованием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  <w:r w:rsidR="00BB1A4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площадка.</w:t>
      </w:r>
    </w:p>
    <w:p w:rsidR="0066411E" w:rsidRDefault="0066411E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анализ состояния материально- технической базы, отражён в таблице</w:t>
      </w:r>
      <w:r w:rsidR="00D20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852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834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834" w:rsidRPr="00280C1D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80C1D" w:rsidRPr="004A2C81" w:rsidRDefault="00D208AD" w:rsidP="00280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Таблица 8</w:t>
      </w:r>
      <w:r w:rsidR="00280C1D" w:rsidRPr="004A2C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2"/>
        <w:gridCol w:w="3685"/>
        <w:gridCol w:w="4222"/>
      </w:tblGrid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состояние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A3F07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Приобретено в  2021</w:t>
            </w:r>
            <w:r w:rsidR="00A25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группы укомплектованы мебелью (игровые уголки, столы, детская стенка, стулья, ш</w:t>
            </w:r>
            <w:r w:rsidR="00517B9A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кафы раздевальные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B049A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Мягкий инвентарь 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 полотенца, комплекты постельного белья, шторы, тюль, ковры, спецодежда для обслуживающего персонала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517B9A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Оргтехника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факс, ксерокс, принтер, музыкальный центр, телевизор с видеомагнитофоном, 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DVD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-плеер, ноутбук</w:t>
            </w:r>
          </w:p>
        </w:tc>
        <w:tc>
          <w:tcPr>
            <w:tcW w:w="4222" w:type="dxa"/>
            <w:shd w:val="clear" w:color="auto" w:fill="auto"/>
          </w:tcPr>
          <w:p w:rsidR="00284870" w:rsidRDefault="00AA250F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в музыкальный зал</w:t>
            </w:r>
            <w:r w:rsidR="00280C1D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280C1D" w:rsidRPr="002B049A" w:rsidRDefault="004A2C81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Принтер.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оснащен необходимой посудой для приготовления пищи, в группах имеются комплекты посуды по количеству детей.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оборудование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в наличие согласно требованиям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Косметический рем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  всех группах.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517B9A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Разделена на три</w:t>
            </w:r>
            <w:r w:rsidR="00280C1D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игровых площадки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оборудования площадок, забора</w:t>
            </w:r>
            <w:r w:rsidR="00517B9A"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все</w:t>
            </w:r>
            <w:r w:rsidR="00AA250F"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территории. </w:t>
            </w:r>
          </w:p>
        </w:tc>
      </w:tr>
    </w:tbl>
    <w:p w:rsidR="00852C8F" w:rsidRDefault="00852C8F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E00" w:rsidRDefault="00070E00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детский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 2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280C1D" w:rsidRPr="00280C1D" w:rsidRDefault="00070E00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имеет условий для использования в образовательной работе с детьми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компьютера по причине его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отсутствия.</w:t>
      </w:r>
    </w:p>
    <w:p w:rsidR="00280C1D" w:rsidRPr="00BB1A44" w:rsidRDefault="00070E00" w:rsidP="00BB1A44">
      <w:pPr>
        <w:shd w:val="clear" w:color="auto" w:fill="FFFFFF"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условий для обучения детей с ограниченными возможностями здоровья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Проанализировав все аспекты функционирования учреждения можно сделать вывод, что необходимо провести ряд консультаций по методике организации образовательного процесса, организациям тематических прогулок. </w:t>
      </w:r>
      <w:r w:rsidR="00097F7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более четко ставить задачи и применять новые технологии в области работы с одаренными детьми, поддержке детской инициативы, проявления нестандартных подходов в личносто-ориентированной модели воспитания.</w:t>
      </w:r>
    </w:p>
    <w:p w:rsidR="00280C1D" w:rsidRPr="00837DAF" w:rsidRDefault="00280C1D" w:rsidP="00837D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не все педагоги МБДОУ имеют квалификационную категорию, поэтому планируется провести работу по улучшению качества педагогического мастерства, самообразованию педагогов, вывести на новый уровень организацию педагогического процесса с применением инновационных технологий в работе МБДОУ, провести аттестацию воспитателей. Планируется повышение профессионал</w:t>
      </w:r>
      <w:r w:rsidR="00A257D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компетенции педагогов путём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 КПК</w:t>
      </w:r>
      <w:r w:rsidR="002A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</w:t>
      </w:r>
      <w:r w:rsidR="00A25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согласно графика</w:t>
      </w:r>
      <w:r w:rsidR="00837D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9A2" w:rsidRDefault="00F079A2" w:rsidP="00280C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782F" w:rsidRDefault="0021782F" w:rsidP="00280C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A44" w:rsidRDefault="00BB1A44" w:rsidP="00DD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80C1D" w:rsidRPr="00DD06EB" w:rsidRDefault="00DD06EB" w:rsidP="00DD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80C1D"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РАЗДЕЛ</w:t>
      </w:r>
    </w:p>
    <w:p w:rsidR="00280C1D" w:rsidRPr="00DD06EB" w:rsidRDefault="00280C1D" w:rsidP="00DD06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показателях деятельности образовательной организации, подлежащей самообследованию</w:t>
      </w:r>
    </w:p>
    <w:tbl>
      <w:tblPr>
        <w:tblW w:w="9513" w:type="dxa"/>
        <w:tblInd w:w="93" w:type="dxa"/>
        <w:tblLayout w:type="fixed"/>
        <w:tblLook w:val="04A0"/>
      </w:tblPr>
      <w:tblGrid>
        <w:gridCol w:w="916"/>
        <w:gridCol w:w="4061"/>
        <w:gridCol w:w="1412"/>
        <w:gridCol w:w="993"/>
        <w:gridCol w:w="997"/>
        <w:gridCol w:w="1134"/>
      </w:tblGrid>
      <w:tr w:rsidR="00280C1D" w:rsidRPr="00280C1D" w:rsidTr="006247F8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Динамика, +,-</w:t>
            </w:r>
          </w:p>
        </w:tc>
      </w:tr>
      <w:tr w:rsidR="00280C1D" w:rsidRPr="00280C1D" w:rsidTr="006247F8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A3F07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A3F07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</w:tr>
      <w:tr w:rsidR="00280C1D" w:rsidRPr="00280C1D" w:rsidTr="006247F8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A3F07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A257D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D2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80C1D" w:rsidRPr="00280C1D" w:rsidTr="006247F8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A3F07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A3F07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A257D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D2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80C1D" w:rsidRPr="00280C1D" w:rsidTr="006247F8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280C1D" w:rsidRPr="00280C1D" w:rsidTr="006247F8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86BB9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D2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80C1D" w:rsidRPr="00280C1D" w:rsidTr="006247F8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386BB9" w:rsidRDefault="00D1795D" w:rsidP="00386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="00280C1D" w:rsidRPr="00386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="00280C1D"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 1,7 %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-/+</w:t>
            </w:r>
          </w:p>
        </w:tc>
      </w:tr>
      <w:tr w:rsidR="00280C1D" w:rsidRPr="00280C1D" w:rsidTr="006247F8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="00280C1D"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53/10</w:t>
            </w:r>
            <w:r w:rsidR="00090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090D1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7F7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</w:p>
        </w:tc>
      </w:tr>
      <w:tr w:rsidR="00280C1D" w:rsidRPr="00280C1D" w:rsidTr="006247F8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B2F44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D1795D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F126FB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A5EAA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01EB9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9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090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+2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F1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D1795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+1</w:t>
            </w:r>
          </w:p>
        </w:tc>
      </w:tr>
      <w:tr w:rsidR="00280C1D" w:rsidRPr="00280C1D" w:rsidTr="006247F8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126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F126FB" w:rsidP="009D2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090D1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ED6386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7F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090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1455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280C1D" w:rsidRPr="00280C1D" w:rsidTr="006247F8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80C1D" w:rsidRPr="00280C1D" w:rsidTr="006247F8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D2CC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80C1D" w:rsidRPr="00280C1D" w:rsidTr="00090D12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280C1D" w:rsidP="001A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280C1D" w:rsidRPr="00280C1D" w:rsidRDefault="00280C1D" w:rsidP="00280C1D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основании выводов и результатов 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деятельности </w:t>
      </w:r>
      <w:r w:rsidR="00BA4BC4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прошлый год определены </w:t>
      </w:r>
      <w:r w:rsidR="00BA4BC4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цели работы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</w:t>
      </w:r>
      <w:r w:rsidR="001A5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  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сохранять и укреплять физическое и психическое здоровье детей, формировать у них привычку к здоровому образу жизни;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содействовать своевременному и полноценному психическому развитию каждого ребенка;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обеспечивать каждому ребенку возможность радостно и содержательно прожить период дошкольного детства. 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Основные задачи работы: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жизни и здоровья детей;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пополнения и обогащения развивающей предметно-пространственной среды в группах;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профессионального </w:t>
      </w:r>
      <w:r w:rsidR="005B0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творческого роста педагогов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ДОУ;</w:t>
      </w:r>
    </w:p>
    <w:p w:rsidR="00280C1D" w:rsidRPr="005B0965" w:rsidRDefault="00280C1D" w:rsidP="00BB1A44">
      <w:pPr>
        <w:spacing w:after="0" w:line="240" w:lineRule="auto"/>
        <w:ind w:left="7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sectPr w:rsidR="00280C1D" w:rsidRPr="005B0965" w:rsidSect="00537C87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17B" w:rsidRDefault="0042517B" w:rsidP="004649FA">
      <w:pPr>
        <w:spacing w:after="0" w:line="240" w:lineRule="auto"/>
      </w:pPr>
      <w:r>
        <w:separator/>
      </w:r>
    </w:p>
  </w:endnote>
  <w:endnote w:type="continuationSeparator" w:id="1">
    <w:p w:rsidR="0042517B" w:rsidRDefault="0042517B" w:rsidP="00464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17B" w:rsidRDefault="0042517B" w:rsidP="004649FA">
      <w:pPr>
        <w:spacing w:after="0" w:line="240" w:lineRule="auto"/>
      </w:pPr>
      <w:r>
        <w:separator/>
      </w:r>
    </w:p>
  </w:footnote>
  <w:footnote w:type="continuationSeparator" w:id="1">
    <w:p w:rsidR="0042517B" w:rsidRDefault="0042517B" w:rsidP="00464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07" w:rsidRPr="004649FA" w:rsidRDefault="002A3F07" w:rsidP="004649FA">
    <w:pPr>
      <w:pStyle w:val="af5"/>
      <w:spacing w:after="0" w:line="24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0C7258"/>
    <w:lvl w:ilvl="0">
      <w:numFmt w:val="bullet"/>
      <w:lvlText w:val="*"/>
      <w:lvlJc w:val="left"/>
    </w:lvl>
  </w:abstractNum>
  <w:abstractNum w:abstractNumId="1">
    <w:nsid w:val="05DD2BD0"/>
    <w:multiLevelType w:val="hybridMultilevel"/>
    <w:tmpl w:val="4D680752"/>
    <w:lvl w:ilvl="0" w:tplc="041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06731FD4"/>
    <w:multiLevelType w:val="multilevel"/>
    <w:tmpl w:val="5AB8CD0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C07C4B"/>
    <w:multiLevelType w:val="multilevel"/>
    <w:tmpl w:val="5DEC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436F58"/>
    <w:multiLevelType w:val="hybridMultilevel"/>
    <w:tmpl w:val="C61A81FC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501EC"/>
    <w:multiLevelType w:val="hybridMultilevel"/>
    <w:tmpl w:val="D29EA39E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6">
    <w:nsid w:val="0DFC296D"/>
    <w:multiLevelType w:val="multilevel"/>
    <w:tmpl w:val="C5DE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B4160A"/>
    <w:multiLevelType w:val="hybridMultilevel"/>
    <w:tmpl w:val="7084D628"/>
    <w:lvl w:ilvl="0" w:tplc="45CE45A0">
      <w:start w:val="1"/>
      <w:numFmt w:val="bullet"/>
      <w:lvlText w:val="−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4664B2D"/>
    <w:multiLevelType w:val="hybridMultilevel"/>
    <w:tmpl w:val="891688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1E5C9E"/>
    <w:multiLevelType w:val="multilevel"/>
    <w:tmpl w:val="AE0475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17553C8A"/>
    <w:multiLevelType w:val="hybridMultilevel"/>
    <w:tmpl w:val="0D82A0B0"/>
    <w:lvl w:ilvl="0" w:tplc="A496923C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ascii="Times New Roman" w:eastAsia="Times New Roman" w:hAnsi="Times New Roman" w:cs="Times New Roman"/>
      </w:rPr>
    </w:lvl>
    <w:lvl w:ilvl="1" w:tplc="DF02F444">
      <w:start w:val="1"/>
      <w:numFmt w:val="bullet"/>
      <w:lvlText w:val=""/>
      <w:lvlJc w:val="left"/>
      <w:pPr>
        <w:tabs>
          <w:tab w:val="num" w:pos="720"/>
        </w:tabs>
        <w:ind w:left="720" w:firstLine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457A73"/>
    <w:multiLevelType w:val="multilevel"/>
    <w:tmpl w:val="CC12622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EC80D88"/>
    <w:multiLevelType w:val="hybridMultilevel"/>
    <w:tmpl w:val="EBDCFA1C"/>
    <w:lvl w:ilvl="0" w:tplc="BEEACE2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ABA2FC8C">
      <w:numFmt w:val="none"/>
      <w:lvlText w:val=""/>
      <w:lvlJc w:val="left"/>
      <w:pPr>
        <w:tabs>
          <w:tab w:val="num" w:pos="360"/>
        </w:tabs>
      </w:pPr>
    </w:lvl>
    <w:lvl w:ilvl="2" w:tplc="3CEA4ED2">
      <w:numFmt w:val="none"/>
      <w:lvlText w:val=""/>
      <w:lvlJc w:val="left"/>
      <w:pPr>
        <w:tabs>
          <w:tab w:val="num" w:pos="360"/>
        </w:tabs>
      </w:pPr>
    </w:lvl>
    <w:lvl w:ilvl="3" w:tplc="41408DC2">
      <w:numFmt w:val="none"/>
      <w:lvlText w:val=""/>
      <w:lvlJc w:val="left"/>
      <w:pPr>
        <w:tabs>
          <w:tab w:val="num" w:pos="360"/>
        </w:tabs>
      </w:pPr>
    </w:lvl>
    <w:lvl w:ilvl="4" w:tplc="C98478B6">
      <w:numFmt w:val="none"/>
      <w:lvlText w:val=""/>
      <w:lvlJc w:val="left"/>
      <w:pPr>
        <w:tabs>
          <w:tab w:val="num" w:pos="360"/>
        </w:tabs>
      </w:pPr>
    </w:lvl>
    <w:lvl w:ilvl="5" w:tplc="7DCA4442">
      <w:numFmt w:val="none"/>
      <w:lvlText w:val=""/>
      <w:lvlJc w:val="left"/>
      <w:pPr>
        <w:tabs>
          <w:tab w:val="num" w:pos="360"/>
        </w:tabs>
      </w:pPr>
    </w:lvl>
    <w:lvl w:ilvl="6" w:tplc="2ACC479E">
      <w:numFmt w:val="none"/>
      <w:lvlText w:val=""/>
      <w:lvlJc w:val="left"/>
      <w:pPr>
        <w:tabs>
          <w:tab w:val="num" w:pos="360"/>
        </w:tabs>
      </w:pPr>
    </w:lvl>
    <w:lvl w:ilvl="7" w:tplc="FAC046A0">
      <w:numFmt w:val="none"/>
      <w:lvlText w:val=""/>
      <w:lvlJc w:val="left"/>
      <w:pPr>
        <w:tabs>
          <w:tab w:val="num" w:pos="360"/>
        </w:tabs>
      </w:pPr>
    </w:lvl>
    <w:lvl w:ilvl="8" w:tplc="DC1A925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1F8561F1"/>
    <w:multiLevelType w:val="hybridMultilevel"/>
    <w:tmpl w:val="351E0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A62DD"/>
    <w:multiLevelType w:val="multilevel"/>
    <w:tmpl w:val="1E58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0E4986"/>
    <w:multiLevelType w:val="hybridMultilevel"/>
    <w:tmpl w:val="C2C8E92C"/>
    <w:lvl w:ilvl="0" w:tplc="EE8AC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0694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86B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6E5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0F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8E90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00D4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E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C6B2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8D3782"/>
    <w:multiLevelType w:val="multilevel"/>
    <w:tmpl w:val="83908AA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>
    <w:nsid w:val="24FE696C"/>
    <w:multiLevelType w:val="hybridMultilevel"/>
    <w:tmpl w:val="65D074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C62355"/>
    <w:multiLevelType w:val="hybridMultilevel"/>
    <w:tmpl w:val="C4C2DF82"/>
    <w:lvl w:ilvl="0" w:tplc="0419000B">
      <w:start w:val="1"/>
      <w:numFmt w:val="bullet"/>
      <w:lvlText w:val=""/>
      <w:lvlJc w:val="left"/>
      <w:pPr>
        <w:ind w:left="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9">
    <w:nsid w:val="274F31A2"/>
    <w:multiLevelType w:val="hybridMultilevel"/>
    <w:tmpl w:val="A782C7CC"/>
    <w:lvl w:ilvl="0" w:tplc="585AFDA8">
      <w:start w:val="1"/>
      <w:numFmt w:val="decimal"/>
      <w:lvlText w:val="%1."/>
      <w:lvlJc w:val="left"/>
      <w:pPr>
        <w:ind w:left="8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0">
    <w:nsid w:val="2990417E"/>
    <w:multiLevelType w:val="hybridMultilevel"/>
    <w:tmpl w:val="119869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621B2B"/>
    <w:multiLevelType w:val="hybridMultilevel"/>
    <w:tmpl w:val="2C3C513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D6F3EBC"/>
    <w:multiLevelType w:val="multilevel"/>
    <w:tmpl w:val="E138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E2D22B4"/>
    <w:multiLevelType w:val="multilevel"/>
    <w:tmpl w:val="23D63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2FBE576B"/>
    <w:multiLevelType w:val="hybridMultilevel"/>
    <w:tmpl w:val="93B8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1A4752"/>
    <w:multiLevelType w:val="hybridMultilevel"/>
    <w:tmpl w:val="924E489E"/>
    <w:lvl w:ilvl="0" w:tplc="8E6899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98F6BE5"/>
    <w:multiLevelType w:val="multilevel"/>
    <w:tmpl w:val="DDCEA416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DB1761B"/>
    <w:multiLevelType w:val="hybridMultilevel"/>
    <w:tmpl w:val="54FE0770"/>
    <w:lvl w:ilvl="0" w:tplc="8E689992">
      <w:start w:val="1"/>
      <w:numFmt w:val="bullet"/>
      <w:lvlText w:val="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8">
    <w:nsid w:val="3F281ABB"/>
    <w:multiLevelType w:val="hybridMultilevel"/>
    <w:tmpl w:val="C766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4607CB"/>
    <w:multiLevelType w:val="hybridMultilevel"/>
    <w:tmpl w:val="CF8CA784"/>
    <w:lvl w:ilvl="0" w:tplc="66C4DCD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5D30C7"/>
    <w:multiLevelType w:val="hybridMultilevel"/>
    <w:tmpl w:val="260C03F4"/>
    <w:lvl w:ilvl="0" w:tplc="8E68999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1206FE8"/>
    <w:multiLevelType w:val="multilevel"/>
    <w:tmpl w:val="FAD6698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2">
    <w:nsid w:val="54157BC2"/>
    <w:multiLevelType w:val="multilevel"/>
    <w:tmpl w:val="3918B96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3">
    <w:nsid w:val="554506A7"/>
    <w:multiLevelType w:val="hybridMultilevel"/>
    <w:tmpl w:val="36F0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9E54FD"/>
    <w:multiLevelType w:val="multilevel"/>
    <w:tmpl w:val="7AE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5193A95"/>
    <w:multiLevelType w:val="hybridMultilevel"/>
    <w:tmpl w:val="7E82C31E"/>
    <w:lvl w:ilvl="0" w:tplc="BF6E8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300D5"/>
    <w:multiLevelType w:val="multilevel"/>
    <w:tmpl w:val="4FD2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06481F"/>
    <w:multiLevelType w:val="hybridMultilevel"/>
    <w:tmpl w:val="110C8042"/>
    <w:lvl w:ilvl="0" w:tplc="E5DCA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A2B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2C0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AA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F68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6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C1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8B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69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B3058C5"/>
    <w:multiLevelType w:val="hybridMultilevel"/>
    <w:tmpl w:val="66C0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9440C"/>
    <w:multiLevelType w:val="hybridMultilevel"/>
    <w:tmpl w:val="A780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F63EC"/>
    <w:multiLevelType w:val="multilevel"/>
    <w:tmpl w:val="502C379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1">
    <w:nsid w:val="73182704"/>
    <w:multiLevelType w:val="hybridMultilevel"/>
    <w:tmpl w:val="7194C328"/>
    <w:lvl w:ilvl="0" w:tplc="7E10AD78">
      <w:start w:val="1"/>
      <w:numFmt w:val="upperRoman"/>
      <w:lvlText w:val="%1."/>
      <w:lvlJc w:val="left"/>
      <w:pPr>
        <w:ind w:left="223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2">
    <w:nsid w:val="74360BF0"/>
    <w:multiLevelType w:val="hybridMultilevel"/>
    <w:tmpl w:val="843A2AF0"/>
    <w:lvl w:ilvl="0" w:tplc="3A289FF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9F512F"/>
    <w:multiLevelType w:val="hybridMultilevel"/>
    <w:tmpl w:val="BA9A3DCC"/>
    <w:lvl w:ilvl="0" w:tplc="041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44">
    <w:nsid w:val="7BC515BA"/>
    <w:multiLevelType w:val="singleLevel"/>
    <w:tmpl w:val="74DA343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5">
    <w:nsid w:val="7BFE0EBE"/>
    <w:multiLevelType w:val="hybridMultilevel"/>
    <w:tmpl w:val="9B12A202"/>
    <w:lvl w:ilvl="0" w:tplc="24A2C09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2">
    <w:abstractNumId w:val="8"/>
  </w:num>
  <w:num w:numId="3">
    <w:abstractNumId w:val="23"/>
  </w:num>
  <w:num w:numId="4">
    <w:abstractNumId w:val="21"/>
  </w:num>
  <w:num w:numId="5">
    <w:abstractNumId w:val="7"/>
  </w:num>
  <w:num w:numId="6">
    <w:abstractNumId w:val="9"/>
  </w:num>
  <w:num w:numId="7">
    <w:abstractNumId w:val="19"/>
  </w:num>
  <w:num w:numId="8">
    <w:abstractNumId w:val="22"/>
  </w:num>
  <w:num w:numId="9">
    <w:abstractNumId w:val="34"/>
  </w:num>
  <w:num w:numId="10">
    <w:abstractNumId w:val="29"/>
  </w:num>
  <w:num w:numId="11">
    <w:abstractNumId w:val="28"/>
  </w:num>
  <w:num w:numId="12">
    <w:abstractNumId w:val="38"/>
  </w:num>
  <w:num w:numId="13">
    <w:abstractNumId w:val="44"/>
  </w:num>
  <w:num w:numId="14">
    <w:abstractNumId w:val="12"/>
  </w:num>
  <w:num w:numId="15">
    <w:abstractNumId w:val="30"/>
  </w:num>
  <w:num w:numId="16">
    <w:abstractNumId w:val="11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"/>
  </w:num>
  <w:num w:numId="21">
    <w:abstractNumId w:val="18"/>
  </w:num>
  <w:num w:numId="22">
    <w:abstractNumId w:val="17"/>
  </w:num>
  <w:num w:numId="23">
    <w:abstractNumId w:val="4"/>
  </w:num>
  <w:num w:numId="24">
    <w:abstractNumId w:val="27"/>
  </w:num>
  <w:num w:numId="25">
    <w:abstractNumId w:val="25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39"/>
  </w:num>
  <w:num w:numId="29">
    <w:abstractNumId w:val="37"/>
  </w:num>
  <w:num w:numId="30">
    <w:abstractNumId w:val="15"/>
  </w:num>
  <w:num w:numId="31">
    <w:abstractNumId w:val="31"/>
  </w:num>
  <w:num w:numId="32">
    <w:abstractNumId w:val="26"/>
  </w:num>
  <w:num w:numId="33">
    <w:abstractNumId w:val="32"/>
  </w:num>
  <w:num w:numId="34">
    <w:abstractNumId w:val="16"/>
  </w:num>
  <w:num w:numId="35">
    <w:abstractNumId w:val="40"/>
  </w:num>
  <w:num w:numId="36">
    <w:abstractNumId w:val="45"/>
  </w:num>
  <w:num w:numId="37">
    <w:abstractNumId w:val="3"/>
  </w:num>
  <w:num w:numId="38">
    <w:abstractNumId w:val="5"/>
  </w:num>
  <w:num w:numId="39">
    <w:abstractNumId w:val="13"/>
  </w:num>
  <w:num w:numId="40">
    <w:abstractNumId w:val="14"/>
  </w:num>
  <w:num w:numId="41">
    <w:abstractNumId w:val="36"/>
  </w:num>
  <w:num w:numId="42">
    <w:abstractNumId w:val="6"/>
  </w:num>
  <w:num w:numId="43">
    <w:abstractNumId w:val="42"/>
  </w:num>
  <w:num w:numId="44">
    <w:abstractNumId w:val="35"/>
  </w:num>
  <w:num w:numId="45">
    <w:abstractNumId w:val="41"/>
  </w:num>
  <w:num w:numId="46">
    <w:abstractNumId w:val="43"/>
  </w:num>
  <w:num w:numId="4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0ACD"/>
    <w:rsid w:val="00043685"/>
    <w:rsid w:val="00052B49"/>
    <w:rsid w:val="00070E00"/>
    <w:rsid w:val="000714BB"/>
    <w:rsid w:val="000744A4"/>
    <w:rsid w:val="000754E0"/>
    <w:rsid w:val="00076A4C"/>
    <w:rsid w:val="00090D12"/>
    <w:rsid w:val="00090E36"/>
    <w:rsid w:val="00097F7F"/>
    <w:rsid w:val="000B6410"/>
    <w:rsid w:val="000F31A2"/>
    <w:rsid w:val="001256D0"/>
    <w:rsid w:val="00125812"/>
    <w:rsid w:val="0013399C"/>
    <w:rsid w:val="00145525"/>
    <w:rsid w:val="001533CF"/>
    <w:rsid w:val="001636A8"/>
    <w:rsid w:val="0016501C"/>
    <w:rsid w:val="001710EE"/>
    <w:rsid w:val="001821EF"/>
    <w:rsid w:val="001A107F"/>
    <w:rsid w:val="001A597D"/>
    <w:rsid w:val="001B35F5"/>
    <w:rsid w:val="001E33AF"/>
    <w:rsid w:val="0021782F"/>
    <w:rsid w:val="002303FB"/>
    <w:rsid w:val="002351D2"/>
    <w:rsid w:val="002453B8"/>
    <w:rsid w:val="0026654C"/>
    <w:rsid w:val="00271366"/>
    <w:rsid w:val="00272D30"/>
    <w:rsid w:val="00280C1D"/>
    <w:rsid w:val="00284870"/>
    <w:rsid w:val="00292015"/>
    <w:rsid w:val="002939A6"/>
    <w:rsid w:val="00297E78"/>
    <w:rsid w:val="002A39A4"/>
    <w:rsid w:val="002A3F07"/>
    <w:rsid w:val="002B049A"/>
    <w:rsid w:val="002F511C"/>
    <w:rsid w:val="00316A88"/>
    <w:rsid w:val="003229E4"/>
    <w:rsid w:val="003330F8"/>
    <w:rsid w:val="003475B6"/>
    <w:rsid w:val="00386BB9"/>
    <w:rsid w:val="003A5EAA"/>
    <w:rsid w:val="003B0ACD"/>
    <w:rsid w:val="003B2F44"/>
    <w:rsid w:val="003B6610"/>
    <w:rsid w:val="003C141E"/>
    <w:rsid w:val="003C252F"/>
    <w:rsid w:val="003C3E06"/>
    <w:rsid w:val="003E5EF9"/>
    <w:rsid w:val="003F5111"/>
    <w:rsid w:val="00401E95"/>
    <w:rsid w:val="0042517B"/>
    <w:rsid w:val="004370E5"/>
    <w:rsid w:val="004649FA"/>
    <w:rsid w:val="004677E8"/>
    <w:rsid w:val="0047767A"/>
    <w:rsid w:val="004A2C81"/>
    <w:rsid w:val="004A6DA9"/>
    <w:rsid w:val="004B0199"/>
    <w:rsid w:val="004C0042"/>
    <w:rsid w:val="004C74E3"/>
    <w:rsid w:val="004D1163"/>
    <w:rsid w:val="00503A14"/>
    <w:rsid w:val="00517B9A"/>
    <w:rsid w:val="00525077"/>
    <w:rsid w:val="00537C87"/>
    <w:rsid w:val="00580BA6"/>
    <w:rsid w:val="005950EE"/>
    <w:rsid w:val="005B0965"/>
    <w:rsid w:val="005B5BFC"/>
    <w:rsid w:val="005E0469"/>
    <w:rsid w:val="005F18E2"/>
    <w:rsid w:val="00600DAB"/>
    <w:rsid w:val="006103E1"/>
    <w:rsid w:val="00611052"/>
    <w:rsid w:val="006247F8"/>
    <w:rsid w:val="0063690C"/>
    <w:rsid w:val="00637E8E"/>
    <w:rsid w:val="00643BD4"/>
    <w:rsid w:val="006520FE"/>
    <w:rsid w:val="0066411E"/>
    <w:rsid w:val="006B7CB6"/>
    <w:rsid w:val="006C2A57"/>
    <w:rsid w:val="006C679E"/>
    <w:rsid w:val="006C74BE"/>
    <w:rsid w:val="006F0329"/>
    <w:rsid w:val="006F78BF"/>
    <w:rsid w:val="00701DD9"/>
    <w:rsid w:val="0070720D"/>
    <w:rsid w:val="00736E0D"/>
    <w:rsid w:val="007806E0"/>
    <w:rsid w:val="007929C3"/>
    <w:rsid w:val="007C6ADE"/>
    <w:rsid w:val="007D1F82"/>
    <w:rsid w:val="007D4A0A"/>
    <w:rsid w:val="007D7F04"/>
    <w:rsid w:val="007E4CD9"/>
    <w:rsid w:val="007F346B"/>
    <w:rsid w:val="007F6D1D"/>
    <w:rsid w:val="0081776E"/>
    <w:rsid w:val="00825F84"/>
    <w:rsid w:val="00837DAF"/>
    <w:rsid w:val="008416D7"/>
    <w:rsid w:val="00844D0D"/>
    <w:rsid w:val="008517AC"/>
    <w:rsid w:val="00852C8F"/>
    <w:rsid w:val="00862B55"/>
    <w:rsid w:val="00891CEF"/>
    <w:rsid w:val="008B6108"/>
    <w:rsid w:val="008B6955"/>
    <w:rsid w:val="008D6AC8"/>
    <w:rsid w:val="008E3D85"/>
    <w:rsid w:val="00901EB9"/>
    <w:rsid w:val="0090657A"/>
    <w:rsid w:val="00966572"/>
    <w:rsid w:val="009742F0"/>
    <w:rsid w:val="00975C03"/>
    <w:rsid w:val="009840D4"/>
    <w:rsid w:val="0098728A"/>
    <w:rsid w:val="009906A3"/>
    <w:rsid w:val="0099640B"/>
    <w:rsid w:val="009A4C65"/>
    <w:rsid w:val="009B19E1"/>
    <w:rsid w:val="009C039B"/>
    <w:rsid w:val="009D2CCB"/>
    <w:rsid w:val="00A00ED8"/>
    <w:rsid w:val="00A01B33"/>
    <w:rsid w:val="00A07834"/>
    <w:rsid w:val="00A257D3"/>
    <w:rsid w:val="00A42BB8"/>
    <w:rsid w:val="00A91324"/>
    <w:rsid w:val="00AA22EE"/>
    <w:rsid w:val="00AA250F"/>
    <w:rsid w:val="00AD4929"/>
    <w:rsid w:val="00AE419E"/>
    <w:rsid w:val="00AE4FBD"/>
    <w:rsid w:val="00AE5BC2"/>
    <w:rsid w:val="00AF2A5D"/>
    <w:rsid w:val="00B01681"/>
    <w:rsid w:val="00B02169"/>
    <w:rsid w:val="00B15ED7"/>
    <w:rsid w:val="00B1716D"/>
    <w:rsid w:val="00B176F9"/>
    <w:rsid w:val="00B50952"/>
    <w:rsid w:val="00B611A0"/>
    <w:rsid w:val="00B62BEB"/>
    <w:rsid w:val="00B66E0A"/>
    <w:rsid w:val="00B74759"/>
    <w:rsid w:val="00B90E80"/>
    <w:rsid w:val="00BA4BC4"/>
    <w:rsid w:val="00BB1A44"/>
    <w:rsid w:val="00BB23EE"/>
    <w:rsid w:val="00BC3267"/>
    <w:rsid w:val="00BD6EE8"/>
    <w:rsid w:val="00BE66F0"/>
    <w:rsid w:val="00BF71F9"/>
    <w:rsid w:val="00C10B36"/>
    <w:rsid w:val="00C21415"/>
    <w:rsid w:val="00C323EB"/>
    <w:rsid w:val="00C41A17"/>
    <w:rsid w:val="00C57985"/>
    <w:rsid w:val="00C633C3"/>
    <w:rsid w:val="00C70330"/>
    <w:rsid w:val="00C8522F"/>
    <w:rsid w:val="00C8796C"/>
    <w:rsid w:val="00C924E1"/>
    <w:rsid w:val="00CA3611"/>
    <w:rsid w:val="00CA6A10"/>
    <w:rsid w:val="00CB4812"/>
    <w:rsid w:val="00CB6613"/>
    <w:rsid w:val="00CD622D"/>
    <w:rsid w:val="00CD658F"/>
    <w:rsid w:val="00CD6E69"/>
    <w:rsid w:val="00CE08CE"/>
    <w:rsid w:val="00CF76B0"/>
    <w:rsid w:val="00D1795D"/>
    <w:rsid w:val="00D208AD"/>
    <w:rsid w:val="00D31BBE"/>
    <w:rsid w:val="00D37BBB"/>
    <w:rsid w:val="00D446DF"/>
    <w:rsid w:val="00D463DA"/>
    <w:rsid w:val="00D473C7"/>
    <w:rsid w:val="00D53E4F"/>
    <w:rsid w:val="00D835BD"/>
    <w:rsid w:val="00DC1D58"/>
    <w:rsid w:val="00DC3B88"/>
    <w:rsid w:val="00DD06EB"/>
    <w:rsid w:val="00DD75B8"/>
    <w:rsid w:val="00DE623F"/>
    <w:rsid w:val="00DE6BBF"/>
    <w:rsid w:val="00E048D7"/>
    <w:rsid w:val="00E118AD"/>
    <w:rsid w:val="00E13027"/>
    <w:rsid w:val="00E16F94"/>
    <w:rsid w:val="00E23D87"/>
    <w:rsid w:val="00E6677B"/>
    <w:rsid w:val="00E67273"/>
    <w:rsid w:val="00E7185B"/>
    <w:rsid w:val="00E83899"/>
    <w:rsid w:val="00E85724"/>
    <w:rsid w:val="00EA6CF4"/>
    <w:rsid w:val="00ED6386"/>
    <w:rsid w:val="00F00D2D"/>
    <w:rsid w:val="00F079A2"/>
    <w:rsid w:val="00F126FB"/>
    <w:rsid w:val="00F21227"/>
    <w:rsid w:val="00F64E81"/>
    <w:rsid w:val="00F71FF9"/>
    <w:rsid w:val="00F77963"/>
    <w:rsid w:val="00F96C33"/>
    <w:rsid w:val="00FA4C05"/>
    <w:rsid w:val="00FC29B7"/>
    <w:rsid w:val="00FE5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5"/>
        <o:r id="V:Rule2" type="connector" idref="#Прямая со стрелкой 17"/>
        <o:r id="V:Rule3" type="connector" idref="#Прямая со стрелкой 14"/>
        <o:r id="V:Rule4" type="connector" idref="#Прямая со стрелкой 66"/>
        <o:r id="V:Rule5" type="connector" idref="#Прямая со стрелкой 16"/>
        <o:r id="V:Rule6" type="connector" idref="#Прямая со стрелкой 71"/>
        <o:r id="V:Rule7" type="connector" idref="#Прямая со стрелкой 68"/>
        <o:r id="V:Rule8" type="connector" idref="#Прямая со стрелкой 70"/>
        <o:r id="V:Rule9" type="connector" idref="#Прямая со стрелкой 69"/>
        <o:r id="V:Rule10" type="connector" idref="#Прямая со стрелкой 24"/>
        <o:r id="V:Rule11" type="connector" idref="#Прямая со стрелкой 22"/>
        <o:r id="V:Rule12" type="connector" idref="#Прямая со стрелкой 29"/>
        <o:r id="V:Rule13" type="connector" idref="#Прямая со стрелкой 25"/>
        <o:r id="V:Rule14" type="connector" idref="#Прямая со стрелкой 39"/>
        <o:r id="V:Rule15" type="connector" idref="#Прямая со стрелкой 38"/>
        <o:r id="V:Rule16" type="connector" idref="#Прямая со стрелкой 37"/>
        <o:r id="V:Rule17" type="connector" idref="#Прямая со стрелкой 35"/>
        <o:r id="V:Rule18" type="connector" idref="#Прямая со стрелкой 40"/>
        <o:r id="V:Rule19" type="connector" idref="#Прямая со стрелкой 41"/>
        <o:r id="V:Rule20" type="connector" idref="#Прямая со стрелкой 42"/>
        <o:r id="V:Rule21" type="connector" idref="#Прямая со стрелкой 43"/>
        <o:r id="V:Rule22" type="connector" idref="#Прямая со стрелкой 46"/>
        <o:r id="V:Rule23" type="connector" idref="#Прямая со стрелкой 56"/>
        <o:r id="V:Rule24" type="connector" idref="#Прямая со стрелкой 73"/>
        <o:r id="V:Rule25" type="connector" idref="#Прямая со стрелкой 61"/>
        <o:r id="V:Rule26" type="connector" idref="#Прямая со стрелкой 47"/>
        <o:r id="V:Rule27" type="connector" idref="#Прямая со стрелкой 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D9"/>
  </w:style>
  <w:style w:type="paragraph" w:styleId="1">
    <w:name w:val="heading 1"/>
    <w:basedOn w:val="a"/>
    <w:next w:val="a"/>
    <w:link w:val="10"/>
    <w:qFormat/>
    <w:rsid w:val="00280C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280C1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C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80C1D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80C1D"/>
  </w:style>
  <w:style w:type="paragraph" w:styleId="a3">
    <w:name w:val="Normal (Web)"/>
    <w:basedOn w:val="a"/>
    <w:uiPriority w:val="99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280C1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4">
    <w:name w:val="Title"/>
    <w:basedOn w:val="a"/>
    <w:link w:val="a5"/>
    <w:qFormat/>
    <w:rsid w:val="00280C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80C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note text"/>
    <w:basedOn w:val="a"/>
    <w:link w:val="a7"/>
    <w:semiHidden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280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rsid w:val="00280C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280C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rsid w:val="00280C1D"/>
    <w:rPr>
      <w:rFonts w:cs="Times New Roman"/>
    </w:rPr>
  </w:style>
  <w:style w:type="paragraph" w:customStyle="1" w:styleId="stile1">
    <w:name w:val="stile1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80C1D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280C1D"/>
  </w:style>
  <w:style w:type="paragraph" w:styleId="ac">
    <w:name w:val="Body Text"/>
    <w:basedOn w:val="a"/>
    <w:link w:val="ad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d">
    <w:name w:val="Основной текст Знак"/>
    <w:basedOn w:val="a0"/>
    <w:link w:val="ac"/>
    <w:rsid w:val="00280C1D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stile2">
    <w:name w:val="stile2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sid w:val="00280C1D"/>
    <w:rPr>
      <w:rFonts w:ascii="Times New Roman" w:hAnsi="Times New Roman" w:cs="Times New Roman" w:hint="default"/>
      <w:b/>
      <w:bCs/>
    </w:rPr>
  </w:style>
  <w:style w:type="character" w:styleId="af0">
    <w:name w:val="Hyperlink"/>
    <w:uiPriority w:val="99"/>
    <w:unhideWhenUsed/>
    <w:rsid w:val="00280C1D"/>
    <w:rPr>
      <w:color w:val="0000FF"/>
      <w:u w:val="single"/>
    </w:rPr>
  </w:style>
  <w:style w:type="paragraph" w:customStyle="1" w:styleId="Default">
    <w:name w:val="Default"/>
    <w:rsid w:val="00280C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rsid w:val="00280C1D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f2">
    <w:name w:val="Текст выноски Знак"/>
    <w:basedOn w:val="a0"/>
    <w:link w:val="af1"/>
    <w:rsid w:val="00280C1D"/>
    <w:rPr>
      <w:rFonts w:ascii="Tahoma" w:eastAsia="Times New Roman" w:hAnsi="Tahoma" w:cs="Times New Roman"/>
      <w:sz w:val="16"/>
      <w:szCs w:val="16"/>
      <w:lang/>
    </w:rPr>
  </w:style>
  <w:style w:type="paragraph" w:customStyle="1" w:styleId="Standard">
    <w:name w:val="Standard"/>
    <w:rsid w:val="00280C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unhideWhenUsed/>
    <w:rsid w:val="00280C1D"/>
    <w:pPr>
      <w:spacing w:after="120" w:line="480" w:lineRule="auto"/>
      <w:ind w:left="283"/>
    </w:pPr>
    <w:rPr>
      <w:rFonts w:ascii="Calibri" w:eastAsia="Calibri" w:hAnsi="Calibri" w:cs="Times New Roman"/>
      <w:lang/>
    </w:rPr>
  </w:style>
  <w:style w:type="character" w:customStyle="1" w:styleId="20">
    <w:name w:val="Основной текст с отступом 2 Знак"/>
    <w:basedOn w:val="a0"/>
    <w:link w:val="2"/>
    <w:uiPriority w:val="99"/>
    <w:rsid w:val="00280C1D"/>
    <w:rPr>
      <w:rFonts w:ascii="Calibri" w:eastAsia="Calibri" w:hAnsi="Calibri" w:cs="Times New Roman"/>
      <w:lang/>
    </w:rPr>
  </w:style>
  <w:style w:type="paragraph" w:customStyle="1" w:styleId="af3">
    <w:name w:val="[Без стиля]"/>
    <w:rsid w:val="00280C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7PRIL-txt">
    <w:name w:val="17PRIL-txt"/>
    <w:basedOn w:val="a"/>
    <w:uiPriority w:val="99"/>
    <w:rsid w:val="00280C1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280C1D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tabl-hroom">
    <w:name w:val="17PRIL-tabl-hroom"/>
    <w:basedOn w:val="17PRIL-txt"/>
    <w:uiPriority w:val="99"/>
    <w:rsid w:val="00280C1D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280C1D"/>
    <w:pPr>
      <w:spacing w:line="200" w:lineRule="atLeast"/>
      <w:jc w:val="left"/>
    </w:pPr>
    <w:rPr>
      <w:sz w:val="16"/>
      <w:szCs w:val="16"/>
    </w:rPr>
  </w:style>
  <w:style w:type="paragraph" w:styleId="af4">
    <w:name w:val="No Spacing"/>
    <w:uiPriority w:val="1"/>
    <w:qFormat/>
    <w:rsid w:val="00280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rsid w:val="00280C1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280C1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0C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280C1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C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80C1D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80C1D"/>
  </w:style>
  <w:style w:type="paragraph" w:styleId="a3">
    <w:name w:val="Normal (Web)"/>
    <w:basedOn w:val="a"/>
    <w:uiPriority w:val="99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280C1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4">
    <w:name w:val="Title"/>
    <w:basedOn w:val="a"/>
    <w:link w:val="a5"/>
    <w:qFormat/>
    <w:rsid w:val="00280C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80C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note text"/>
    <w:basedOn w:val="a"/>
    <w:link w:val="a7"/>
    <w:semiHidden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280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rsid w:val="00280C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280C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rsid w:val="00280C1D"/>
    <w:rPr>
      <w:rFonts w:cs="Times New Roman"/>
    </w:rPr>
  </w:style>
  <w:style w:type="paragraph" w:customStyle="1" w:styleId="stile1">
    <w:name w:val="stile1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80C1D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280C1D"/>
  </w:style>
  <w:style w:type="paragraph" w:styleId="ac">
    <w:name w:val="Body Text"/>
    <w:basedOn w:val="a"/>
    <w:link w:val="ad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280C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ile2">
    <w:name w:val="stile2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280C1D"/>
    <w:rPr>
      <w:rFonts w:ascii="Times New Roman" w:hAnsi="Times New Roman" w:cs="Times New Roman" w:hint="default"/>
      <w:b/>
      <w:bCs/>
    </w:rPr>
  </w:style>
  <w:style w:type="character" w:styleId="af0">
    <w:name w:val="Hyperlink"/>
    <w:uiPriority w:val="99"/>
    <w:unhideWhenUsed/>
    <w:rsid w:val="00280C1D"/>
    <w:rPr>
      <w:color w:val="0000FF"/>
      <w:u w:val="single"/>
    </w:rPr>
  </w:style>
  <w:style w:type="paragraph" w:customStyle="1" w:styleId="Default">
    <w:name w:val="Default"/>
    <w:rsid w:val="00280C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rsid w:val="00280C1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rsid w:val="00280C1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Standard">
    <w:name w:val="Standard"/>
    <w:rsid w:val="00280C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unhideWhenUsed/>
    <w:rsid w:val="00280C1D"/>
    <w:pPr>
      <w:spacing w:after="120" w:line="480" w:lineRule="auto"/>
      <w:ind w:left="283"/>
    </w:pPr>
    <w:rPr>
      <w:rFonts w:ascii="Calibri" w:eastAsia="Calibri" w:hAnsi="Calibri" w:cs="Times New Roman"/>
      <w:lang w:val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80C1D"/>
    <w:rPr>
      <w:rFonts w:ascii="Calibri" w:eastAsia="Calibri" w:hAnsi="Calibri" w:cs="Times New Roman"/>
      <w:lang w:val="x-none"/>
    </w:rPr>
  </w:style>
  <w:style w:type="paragraph" w:customStyle="1" w:styleId="af3">
    <w:name w:val="[Без стиля]"/>
    <w:rsid w:val="00280C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7PRIL-txt">
    <w:name w:val="17PRIL-txt"/>
    <w:basedOn w:val="a"/>
    <w:uiPriority w:val="99"/>
    <w:rsid w:val="00280C1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280C1D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tabl-hroom">
    <w:name w:val="17PRIL-tabl-hroom"/>
    <w:basedOn w:val="17PRIL-txt"/>
    <w:uiPriority w:val="99"/>
    <w:rsid w:val="00280C1D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280C1D"/>
    <w:pPr>
      <w:spacing w:line="200" w:lineRule="atLeast"/>
      <w:jc w:val="left"/>
    </w:pPr>
    <w:rPr>
      <w:sz w:val="16"/>
      <w:szCs w:val="16"/>
    </w:rPr>
  </w:style>
  <w:style w:type="paragraph" w:styleId="af4">
    <w:name w:val="No Spacing"/>
    <w:uiPriority w:val="1"/>
    <w:qFormat/>
    <w:rsid w:val="00280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rsid w:val="00280C1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280C1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4.3098922979455389E-4"/>
          <c:y val="0.17843099463313364"/>
          <c:w val="0.7885969340204837"/>
          <c:h val="0.6420323578955616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explosion val="30"/>
          </c:dPt>
          <c:dLbls>
            <c:dLbl>
              <c:idx val="0"/>
              <c:layout>
                <c:manualLayout>
                  <c:x val="-0.25979581862611967"/>
                  <c:y val="-0.17876902887139129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полные семьи 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75,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15020222692427768"/>
                  <c:y val="9.9669529945120558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неполные семьи 14,2%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2"/>
              <c:delete val="1"/>
            </c:dLbl>
            <c:showVal val="1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</c:pie3DChart>
    </c:plotArea>
    <c:legend>
      <c:legendPos val="b"/>
      <c:legendEntry>
        <c:idx val="0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delete val="1"/>
      </c:legendEntry>
      <c:layout>
        <c:manualLayout>
          <c:xMode val="edge"/>
          <c:yMode val="edge"/>
          <c:x val="0.30768184813902677"/>
          <c:y val="0.8752183249821045"/>
          <c:w val="0.60607548194406724"/>
          <c:h val="8.6109111361079863E-2"/>
        </c:manualLayout>
      </c:layout>
    </c:legend>
    <c:plotVisOnly val="1"/>
    <c:dispBlanksAs val="zero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>
        <c:manualLayout>
          <c:layoutTarget val="inner"/>
          <c:xMode val="edge"/>
          <c:yMode val="edge"/>
          <c:x val="0.11074144467573739"/>
          <c:y val="0.16364537766112577"/>
          <c:w val="0.45089389688357928"/>
          <c:h val="0.6882064741907261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охвачены допобразованием</c:v>
                </c:pt>
                <c:pt idx="1">
                  <c:v>не охвачены допобразованием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17</c:v>
                </c:pt>
                <c:pt idx="1">
                  <c:v>39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7478448081179145"/>
          <c:y val="0.31014216972878406"/>
          <c:w val="0.42236040623401755"/>
          <c:h val="0.17326709161354828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7.3852486500861431E-2"/>
          <c:y val="0.1733806569633341"/>
          <c:w val="0.89432377120260831"/>
          <c:h val="0.7278911158832421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explosion val="30"/>
          </c:dPt>
          <c:dLbls>
            <c:dLbl>
              <c:idx val="0"/>
              <c:layout>
                <c:manualLayout>
                  <c:x val="-0.25979581862611967"/>
                  <c:y val="-0.17876902887139129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высшая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категория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75,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15020222692427768"/>
                  <c:y val="9.966952994512053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без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категории 28.5%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dLbl>
              <c:idx val="2"/>
              <c:delete val="1"/>
            </c:dLbl>
            <c:showVal val="1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</c:pie3DChart>
    </c:plotArea>
    <c:plotVisOnly val="1"/>
    <c:dispBlanksAs val="zero"/>
  </c:chart>
  <c:externalData r:id="rId2"/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0.24138</cdr:x>
      <cdr:y>0.03582</cdr:y>
    </cdr:from>
    <cdr:to>
      <cdr:x>0.70862</cdr:x>
      <cdr:y>0.12836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333500" y="114300"/>
          <a:ext cx="2581275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Состав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семей воспитанников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0.3576</cdr:x>
      <cdr:y>0.3578</cdr:y>
    </cdr:from>
    <cdr:to>
      <cdr:x>0.50595</cdr:x>
      <cdr:y>0.46789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716696" y="984925"/>
          <a:ext cx="712180" cy="303048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17 детей</a:t>
          </a:r>
        </a:p>
      </cdr:txBody>
    </cdr:sp>
  </cdr:relSizeAnchor>
  <cdr:relSizeAnchor xmlns:cdr="http://schemas.openxmlformats.org/drawingml/2006/chartDrawing">
    <cdr:from>
      <cdr:x>0.15873</cdr:x>
      <cdr:y>0.52679</cdr:y>
    </cdr:from>
    <cdr:to>
      <cdr:x>0.34524</cdr:x>
      <cdr:y>0.6436</cdr:y>
    </cdr:to>
    <cdr:sp macro="" textlink="">
      <cdr:nvSpPr>
        <cdr:cNvPr id="3" name="Прямоугольник 2"/>
        <cdr:cNvSpPr/>
      </cdr:nvSpPr>
      <cdr:spPr>
        <a:xfrm xmlns:a="http://schemas.openxmlformats.org/drawingml/2006/main">
          <a:off x="762000" y="1450108"/>
          <a:ext cx="895350" cy="321542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39 детей</a:t>
          </a:r>
        </a:p>
      </cdr:txBody>
    </cdr:sp>
  </cdr:relSizeAnchor>
  <cdr:relSizeAnchor xmlns:cdr="http://schemas.openxmlformats.org/drawingml/2006/chartDrawing">
    <cdr:from>
      <cdr:x>0.26552</cdr:x>
      <cdr:y>0.0367</cdr:y>
    </cdr:from>
    <cdr:to>
      <cdr:x>0.8137</cdr:x>
      <cdr:y>0.1315</cdr:y>
    </cdr:to>
    <cdr:sp macro="" textlink="">
      <cdr:nvSpPr>
        <cdr:cNvPr id="4" name="Прямоугольник 3"/>
        <cdr:cNvSpPr/>
      </cdr:nvSpPr>
      <cdr:spPr>
        <a:xfrm xmlns:a="http://schemas.openxmlformats.org/drawingml/2006/main">
          <a:off x="1181101" y="114300"/>
          <a:ext cx="2438400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Дополнительное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образование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0.07048</cdr:x>
      <cdr:y>0.03582</cdr:y>
    </cdr:from>
    <cdr:to>
      <cdr:x>0.97577</cdr:x>
      <cdr:y>0.15909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304799" y="90073"/>
          <a:ext cx="3914775" cy="309977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Распределение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педагогов по квалификационным категориям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A8B3C-22F6-45BB-81E8-93416E96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5560</Words>
  <Characters>31697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user</cp:lastModifiedBy>
  <cp:revision>4</cp:revision>
  <cp:lastPrinted>2020-10-22T08:00:00Z</cp:lastPrinted>
  <dcterms:created xsi:type="dcterms:W3CDTF">2022-04-12T07:20:00Z</dcterms:created>
  <dcterms:modified xsi:type="dcterms:W3CDTF">2022-04-20T07:21:00Z</dcterms:modified>
</cp:coreProperties>
</file>